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D860" w14:textId="77777777" w:rsidR="00F47AEB" w:rsidRPr="00667667" w:rsidRDefault="00F47AEB" w:rsidP="00152BB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4F1FA6" w14:textId="321C07CE" w:rsidR="00F47AEB" w:rsidRPr="00A64D32" w:rsidRDefault="00667667" w:rsidP="00F4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32">
        <w:rPr>
          <w:rFonts w:ascii="Times New Roman" w:hAnsi="Times New Roman" w:cs="Times New Roman"/>
          <w:b/>
          <w:sz w:val="24"/>
          <w:szCs w:val="24"/>
        </w:rPr>
        <w:t>INTERNATIONAL CONFERENCE</w:t>
      </w:r>
    </w:p>
    <w:p w14:paraId="5F2292A2" w14:textId="576FBB9F" w:rsidR="00F47AEB" w:rsidRPr="00A64D32" w:rsidRDefault="00667667" w:rsidP="00F4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32">
        <w:rPr>
          <w:rFonts w:ascii="Times New Roman" w:hAnsi="Times New Roman" w:cs="Times New Roman"/>
          <w:b/>
          <w:sz w:val="24"/>
          <w:szCs w:val="24"/>
        </w:rPr>
        <w:t>«CULTURAL APPROACH TO PEACEBUILDING: PROJECTS AND INSTITUTIONS»</w:t>
      </w:r>
    </w:p>
    <w:p w14:paraId="1FFDC02D" w14:textId="3AA3E48D" w:rsidR="00A64D32" w:rsidRPr="00A64D32" w:rsidRDefault="00B81B60" w:rsidP="00A64D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0690611"/>
      <w:r w:rsidRPr="00B81B60">
        <w:rPr>
          <w:rFonts w:ascii="Times New Roman" w:hAnsi="Times New Roman" w:cs="Times New Roman"/>
          <w:sz w:val="24"/>
          <w:szCs w:val="24"/>
        </w:rPr>
        <w:t>Faculty of Philology</w:t>
      </w:r>
      <w:r w:rsidR="00A64D32" w:rsidRPr="00A64D32">
        <w:rPr>
          <w:rFonts w:ascii="Times New Roman" w:hAnsi="Times New Roman" w:cs="Times New Roman"/>
          <w:sz w:val="24"/>
          <w:szCs w:val="24"/>
        </w:rPr>
        <w:t>, University of Belgrade</w:t>
      </w:r>
    </w:p>
    <w:bookmarkEnd w:id="0"/>
    <w:p w14:paraId="5027A9CD" w14:textId="64C22F93" w:rsidR="00152BB2" w:rsidRDefault="00A64D32" w:rsidP="00A64D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D32">
        <w:rPr>
          <w:rFonts w:ascii="Times New Roman" w:hAnsi="Times New Roman" w:cs="Times New Roman"/>
          <w:sz w:val="24"/>
          <w:szCs w:val="24"/>
        </w:rPr>
        <w:t>Institute of Philosophy and Social Theory, Belgrade</w:t>
      </w:r>
    </w:p>
    <w:p w14:paraId="304309D3" w14:textId="2B5DCBE2" w:rsidR="00A64D32" w:rsidRPr="00F25D04" w:rsidRDefault="00067875" w:rsidP="00A64D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5D04">
        <w:rPr>
          <w:rFonts w:ascii="Times New Roman" w:hAnsi="Times New Roman" w:cs="Times New Roman"/>
          <w:sz w:val="24"/>
          <w:szCs w:val="24"/>
          <w:lang w:val="ru-RU"/>
        </w:rPr>
        <w:t>21–23</w:t>
      </w:r>
      <w:r w:rsidR="003C53B1" w:rsidRPr="00F25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667" w:rsidRPr="00667667">
        <w:rPr>
          <w:rFonts w:ascii="Times New Roman" w:hAnsi="Times New Roman" w:cs="Times New Roman"/>
          <w:sz w:val="24"/>
          <w:szCs w:val="24"/>
        </w:rPr>
        <w:t>November</w:t>
      </w:r>
      <w:r w:rsidR="00667667" w:rsidRPr="00F25D04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14:paraId="3B42A875" w14:textId="7464D6A6" w:rsidR="00DE25B2" w:rsidRPr="00F25D04" w:rsidRDefault="00DE25B2" w:rsidP="00A64D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8B8DB9" w14:textId="44421641" w:rsidR="00067875" w:rsidRPr="00067875" w:rsidRDefault="00067875" w:rsidP="00A64D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875">
        <w:rPr>
          <w:rFonts w:ascii="Times New Roman" w:hAnsi="Times New Roman" w:cs="Times New Roman"/>
          <w:b/>
          <w:sz w:val="24"/>
          <w:szCs w:val="24"/>
          <w:lang w:val="ru-RU"/>
        </w:rPr>
        <w:t>МЕЖДУНАРОДНАЯ КОНФЕРЕНЦИЯ</w:t>
      </w:r>
    </w:p>
    <w:p w14:paraId="365C90BC" w14:textId="72381B59" w:rsidR="00067875" w:rsidRPr="00067875" w:rsidRDefault="00067875" w:rsidP="00A64D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875">
        <w:rPr>
          <w:rFonts w:ascii="Times New Roman" w:hAnsi="Times New Roman" w:cs="Times New Roman"/>
          <w:b/>
          <w:sz w:val="24"/>
          <w:szCs w:val="24"/>
          <w:lang w:val="ru-RU"/>
        </w:rPr>
        <w:t>«КУЛЬТУРНЫЕ ОСНОВАНИЯ МИРОСТРОИТЕЛЬСТВА: ПРОЕКТЫ И ИНСТИТУТЫ»</w:t>
      </w:r>
    </w:p>
    <w:p w14:paraId="6D7E29E1" w14:textId="5A61EE4C" w:rsidR="00067875" w:rsidRDefault="00067875" w:rsidP="002464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Филологический факультет</w:t>
      </w:r>
      <w:r w:rsidR="00246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16CF9" w:rsidRPr="00A17FA5">
        <w:rPr>
          <w:rFonts w:ascii="Times New Roman" w:hAnsi="Times New Roman" w:cs="Times New Roman"/>
          <w:bCs/>
          <w:sz w:val="24"/>
          <w:szCs w:val="24"/>
          <w:lang w:val="ru-RU"/>
        </w:rPr>
        <w:t>Белградский университет</w:t>
      </w:r>
    </w:p>
    <w:p w14:paraId="5F0188AA" w14:textId="557C7888" w:rsidR="00067875" w:rsidRDefault="00067875" w:rsidP="00A64D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Институт философии и социальной теории</w:t>
      </w:r>
    </w:p>
    <w:p w14:paraId="224D1130" w14:textId="258EBFDD" w:rsidR="00067875" w:rsidRPr="00AF30DF" w:rsidRDefault="00067875" w:rsidP="00A64D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0DF">
        <w:rPr>
          <w:rFonts w:ascii="Times New Roman" w:hAnsi="Times New Roman" w:cs="Times New Roman"/>
          <w:sz w:val="24"/>
          <w:szCs w:val="24"/>
        </w:rPr>
        <w:t xml:space="preserve">21-23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AF30DF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173D4D26" w14:textId="486364E2" w:rsidR="00667667" w:rsidRPr="00AF30DF" w:rsidRDefault="00667667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20C64" w14:textId="52793B2A" w:rsidR="00067875" w:rsidRPr="00FC2A25" w:rsidRDefault="00067875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Языки</w:t>
      </w:r>
      <w:r w:rsidRPr="00FC2A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конференции</w:t>
      </w:r>
      <w:r w:rsidRPr="00FC2A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7875"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Pr="00FC2A25">
        <w:rPr>
          <w:rFonts w:ascii="Times New Roman" w:hAnsi="Times New Roman" w:cs="Times New Roman"/>
          <w:sz w:val="24"/>
          <w:szCs w:val="24"/>
        </w:rPr>
        <w:t xml:space="preserve">, </w:t>
      </w:r>
      <w:r w:rsidRPr="00067875">
        <w:rPr>
          <w:rFonts w:ascii="Times New Roman" w:hAnsi="Times New Roman" w:cs="Times New Roman"/>
          <w:sz w:val="24"/>
          <w:szCs w:val="24"/>
          <w:lang w:val="ru-RU"/>
        </w:rPr>
        <w:t>русский</w:t>
      </w:r>
    </w:p>
    <w:p w14:paraId="0FDFA050" w14:textId="04470F75" w:rsidR="00067875" w:rsidRPr="00FC2A25" w:rsidRDefault="00067875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04">
        <w:rPr>
          <w:rFonts w:ascii="Times New Roman" w:hAnsi="Times New Roman" w:cs="Times New Roman"/>
          <w:b/>
          <w:sz w:val="24"/>
          <w:szCs w:val="24"/>
        </w:rPr>
        <w:t>Conference</w:t>
      </w:r>
      <w:r w:rsidRPr="00FC2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D04">
        <w:rPr>
          <w:rFonts w:ascii="Times New Roman" w:hAnsi="Times New Roman" w:cs="Times New Roman"/>
          <w:b/>
          <w:sz w:val="24"/>
          <w:szCs w:val="24"/>
        </w:rPr>
        <w:t>languages</w:t>
      </w:r>
      <w:r w:rsidRPr="00FC2A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5D04">
        <w:rPr>
          <w:rFonts w:ascii="Times New Roman" w:hAnsi="Times New Roman" w:cs="Times New Roman"/>
          <w:sz w:val="24"/>
          <w:szCs w:val="24"/>
        </w:rPr>
        <w:t>English</w:t>
      </w:r>
      <w:r w:rsidRPr="00FC2A25">
        <w:rPr>
          <w:rFonts w:ascii="Times New Roman" w:hAnsi="Times New Roman" w:cs="Times New Roman"/>
          <w:sz w:val="24"/>
          <w:szCs w:val="24"/>
        </w:rPr>
        <w:t xml:space="preserve">, </w:t>
      </w:r>
      <w:r w:rsidRPr="00F25D04">
        <w:rPr>
          <w:rFonts w:ascii="Times New Roman" w:hAnsi="Times New Roman" w:cs="Times New Roman"/>
          <w:sz w:val="24"/>
          <w:szCs w:val="24"/>
        </w:rPr>
        <w:t>Russian</w:t>
      </w:r>
    </w:p>
    <w:p w14:paraId="3528AB16" w14:textId="74382B94" w:rsidR="00937135" w:rsidRPr="00FC2A25" w:rsidRDefault="00937135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0D8A6" w14:textId="447B0D2F" w:rsidR="00937135" w:rsidRPr="00FC4A04" w:rsidRDefault="00937135" w:rsidP="00FC4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A04">
        <w:rPr>
          <w:rFonts w:ascii="Times New Roman" w:hAnsi="Times New Roman" w:cs="Times New Roman"/>
          <w:sz w:val="24"/>
          <w:szCs w:val="24"/>
        </w:rPr>
        <w:t>Address:</w:t>
      </w:r>
      <w:r w:rsidR="00116CF9">
        <w:rPr>
          <w:rFonts w:ascii="Times New Roman" w:hAnsi="Times New Roman" w:cs="Times New Roman"/>
          <w:sz w:val="24"/>
          <w:szCs w:val="24"/>
        </w:rPr>
        <w:t xml:space="preserve"> IF</w:t>
      </w:r>
      <w:r w:rsidR="00946E13">
        <w:rPr>
          <w:rFonts w:ascii="Times New Roman" w:hAnsi="Times New Roman" w:cs="Times New Roman"/>
          <w:sz w:val="24"/>
          <w:szCs w:val="24"/>
        </w:rPr>
        <w:t xml:space="preserve">DT, </w:t>
      </w:r>
      <w:proofErr w:type="spellStart"/>
      <w:r w:rsidR="00FC4A04">
        <w:rPr>
          <w:rFonts w:ascii="Times New Roman" w:hAnsi="Times New Roman" w:cs="Times New Roman"/>
          <w:sz w:val="24"/>
          <w:szCs w:val="24"/>
        </w:rPr>
        <w:t>Kraljice</w:t>
      </w:r>
      <w:proofErr w:type="spellEnd"/>
      <w:r w:rsidR="00FC4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04">
        <w:rPr>
          <w:rFonts w:ascii="Times New Roman" w:hAnsi="Times New Roman" w:cs="Times New Roman"/>
          <w:sz w:val="24"/>
          <w:szCs w:val="24"/>
        </w:rPr>
        <w:t>Natalije</w:t>
      </w:r>
      <w:proofErr w:type="spellEnd"/>
      <w:r w:rsidR="00FC4A04">
        <w:rPr>
          <w:rFonts w:ascii="Times New Roman" w:hAnsi="Times New Roman" w:cs="Times New Roman"/>
          <w:sz w:val="24"/>
          <w:szCs w:val="24"/>
        </w:rPr>
        <w:t xml:space="preserve"> 45</w:t>
      </w:r>
      <w:r w:rsidR="00FC4A04" w:rsidRPr="00FC4A04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="00FC4A04" w:rsidRPr="00FC4A04">
        <w:rPr>
          <w:rFonts w:ascii="Times New Roman" w:hAnsi="Times New Roman" w:cs="Times New Roman"/>
          <w:sz w:val="24"/>
          <w:szCs w:val="24"/>
        </w:rPr>
        <w:t>Belgrad</w:t>
      </w:r>
      <w:proofErr w:type="spellEnd"/>
    </w:p>
    <w:p w14:paraId="1375C061" w14:textId="27621644" w:rsidR="00363FD8" w:rsidRPr="00363FD8" w:rsidRDefault="00363FD8" w:rsidP="006676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FCFE0D" w14:textId="04167E9F" w:rsidR="00363FD8" w:rsidRDefault="00363FD8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3B3">
        <w:rPr>
          <w:rFonts w:ascii="Times New Roman" w:hAnsi="Times New Roman" w:cs="Times New Roman"/>
          <w:sz w:val="24"/>
          <w:szCs w:val="24"/>
        </w:rPr>
        <w:t>URL for online participants:</w:t>
      </w:r>
    </w:p>
    <w:p w14:paraId="34E8FC48" w14:textId="0D8ED4FF" w:rsidR="00A323B3" w:rsidRPr="00FC4A04" w:rsidRDefault="00A323B3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323B3">
          <w:rPr>
            <w:rStyle w:val="Hyperlink"/>
            <w:rFonts w:ascii="Times New Roman" w:hAnsi="Times New Roman" w:cs="Times New Roman"/>
            <w:sz w:val="24"/>
            <w:szCs w:val="24"/>
          </w:rPr>
          <w:t>Zoo</w:t>
        </w:r>
        <w:r w:rsidRPr="00A323B3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A323B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link</w:t>
        </w:r>
      </w:hyperlink>
    </w:p>
    <w:p w14:paraId="5689E076" w14:textId="77777777" w:rsidR="00067875" w:rsidRPr="00F25D04" w:rsidRDefault="00067875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0AC71" w14:textId="77777777" w:rsidR="000E6318" w:rsidRDefault="00626540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  <w:r w:rsidRPr="00067875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21E1006D" w14:textId="65A9D942" w:rsidR="003D0DF4" w:rsidRPr="00067875" w:rsidRDefault="00667667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>21 NOVEMBER 2023</w:t>
      </w:r>
    </w:p>
    <w:p w14:paraId="0FD59588" w14:textId="77777777" w:rsidR="00667667" w:rsidRPr="00067875" w:rsidRDefault="00667667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EAE70" w14:textId="77777777" w:rsidR="000E6318" w:rsidRDefault="0068226A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>10.00 – 10.30</w:t>
      </w:r>
      <w:r w:rsidR="00667667" w:rsidRPr="00067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67" w:rsidRPr="00D408F9">
        <w:rPr>
          <w:rFonts w:ascii="Times New Roman" w:hAnsi="Times New Roman" w:cs="Times New Roman"/>
          <w:b/>
          <w:sz w:val="24"/>
          <w:szCs w:val="24"/>
          <w:lang w:val="ru-RU"/>
        </w:rPr>
        <w:t>ОТКРЫТИЕ</w:t>
      </w:r>
    </w:p>
    <w:p w14:paraId="1CA9FD9C" w14:textId="6DF169A4" w:rsidR="00D408F9" w:rsidRPr="00067875" w:rsidRDefault="00FC2A25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Registration and </w:t>
      </w:r>
      <w:r w:rsidR="003C53B1"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1BE464A6" w14:textId="77F9571C" w:rsidR="003D0DF4" w:rsidRPr="00551CC9" w:rsidRDefault="003D0DF4" w:rsidP="0006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38487" w14:textId="77777777" w:rsidR="000E6318" w:rsidRDefault="00067875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>10.30-</w:t>
      </w:r>
      <w:r w:rsidR="00937135">
        <w:rPr>
          <w:rFonts w:ascii="Times New Roman" w:hAnsi="Times New Roman" w:cs="Times New Roman"/>
          <w:b/>
          <w:sz w:val="24"/>
          <w:szCs w:val="24"/>
        </w:rPr>
        <w:t>16</w:t>
      </w:r>
      <w:r w:rsidR="00937135" w:rsidRPr="00937135">
        <w:rPr>
          <w:rFonts w:ascii="Times New Roman" w:hAnsi="Times New Roman" w:cs="Times New Roman"/>
          <w:b/>
          <w:sz w:val="24"/>
          <w:szCs w:val="24"/>
        </w:rPr>
        <w:t>.00</w:t>
      </w:r>
      <w:r w:rsidR="001269A2"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67">
        <w:rPr>
          <w:rFonts w:ascii="Times New Roman" w:hAnsi="Times New Roman" w:cs="Times New Roman"/>
          <w:b/>
          <w:sz w:val="24"/>
          <w:szCs w:val="24"/>
          <w:lang w:val="ru-RU"/>
        </w:rPr>
        <w:t>СЕКЦИЯ</w:t>
      </w:r>
    </w:p>
    <w:p w14:paraId="3F068846" w14:textId="77777777" w:rsidR="000E6318" w:rsidRDefault="00667667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F1">
        <w:rPr>
          <w:rFonts w:ascii="Times New Roman" w:hAnsi="Times New Roman" w:cs="Times New Roman"/>
          <w:b/>
          <w:sz w:val="24"/>
          <w:szCs w:val="24"/>
        </w:rPr>
        <w:t>«</w:t>
      </w:r>
      <w:r w:rsidRPr="00D408F9">
        <w:rPr>
          <w:rFonts w:ascii="Times New Roman" w:hAnsi="Times New Roman" w:cs="Times New Roman"/>
          <w:b/>
          <w:sz w:val="24"/>
          <w:szCs w:val="24"/>
          <w:lang w:val="ru-RU"/>
        </w:rPr>
        <w:t>ХУДОЖЕСТВЕННЫЕ</w:t>
      </w:r>
      <w:r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8F9">
        <w:rPr>
          <w:rFonts w:ascii="Times New Roman" w:hAnsi="Times New Roman" w:cs="Times New Roman"/>
          <w:b/>
          <w:sz w:val="24"/>
          <w:szCs w:val="24"/>
          <w:lang w:val="ru-RU"/>
        </w:rPr>
        <w:t>РЕПРЕЗЕНТАЦИИ</w:t>
      </w:r>
      <w:r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8F9">
        <w:rPr>
          <w:rFonts w:ascii="Times New Roman" w:hAnsi="Times New Roman" w:cs="Times New Roman"/>
          <w:b/>
          <w:sz w:val="24"/>
          <w:szCs w:val="24"/>
          <w:lang w:val="ru-RU"/>
        </w:rPr>
        <w:t>КОНФЛИКТОВ</w:t>
      </w:r>
      <w:r w:rsidRPr="000876F1">
        <w:rPr>
          <w:rFonts w:ascii="Times New Roman" w:hAnsi="Times New Roman" w:cs="Times New Roman"/>
          <w:b/>
          <w:sz w:val="24"/>
          <w:szCs w:val="24"/>
        </w:rPr>
        <w:t>»</w:t>
      </w:r>
      <w:r w:rsidR="000876F1"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3DF2A" w14:textId="22EED24D" w:rsidR="00D408F9" w:rsidRPr="000876F1" w:rsidRDefault="000876F1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Artistic</w:t>
      </w:r>
      <w:r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Representations</w:t>
      </w:r>
      <w:r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of</w:t>
      </w:r>
      <w:r w:rsidRPr="000876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Conflict and </w:t>
      </w:r>
      <w:r w:rsidR="00FC2A25">
        <w:rPr>
          <w:rFonts w:ascii="Times New Roman" w:hAnsi="Times New Roman" w:cs="Times New Roman"/>
          <w:b/>
          <w:sz w:val="24"/>
          <w:szCs w:val="24"/>
        </w:rPr>
        <w:t>Peacebuilding</w:t>
      </w:r>
    </w:p>
    <w:p w14:paraId="19FA8E7D" w14:textId="2073D58A" w:rsidR="00667667" w:rsidRDefault="00667667" w:rsidP="006822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9B0A9" w14:textId="77777777" w:rsidR="000E6318" w:rsidRDefault="00067875" w:rsidP="00F25D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секции</w:t>
      </w:r>
      <w:r w:rsidR="00363F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r w:rsidR="00363FD8" w:rsidRPr="00363FD8">
        <w:rPr>
          <w:rFonts w:ascii="Times New Roman" w:hAnsi="Times New Roman" w:cs="Times New Roman"/>
          <w:b/>
          <w:bCs/>
          <w:sz w:val="24"/>
          <w:szCs w:val="24"/>
          <w:lang w:val="ru-RU"/>
        </w:rPr>
        <w:t>moderator</w:t>
      </w:r>
    </w:p>
    <w:p w14:paraId="16D3D964" w14:textId="5C4C843B" w:rsidR="00067875" w:rsidRPr="00F25D04" w:rsidRDefault="00067875" w:rsidP="00F25D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Ичин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Корнелия</w:t>
      </w:r>
      <w:r w:rsidR="00F25D04"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proofErr w:type="spellStart"/>
      <w:r w:rsidR="00F25D04" w:rsidRPr="00F25D04">
        <w:rPr>
          <w:rFonts w:ascii="Times New Roman" w:hAnsi="Times New Roman" w:cs="Times New Roman"/>
          <w:b/>
          <w:bCs/>
          <w:sz w:val="24"/>
          <w:szCs w:val="24"/>
        </w:rPr>
        <w:t>Icin</w:t>
      </w:r>
      <w:proofErr w:type="spellEnd"/>
      <w:r w:rsidR="00F25D04"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25D04" w:rsidRPr="00F25D04">
        <w:rPr>
          <w:rFonts w:ascii="Times New Roman" w:hAnsi="Times New Roman" w:cs="Times New Roman"/>
          <w:b/>
          <w:bCs/>
          <w:sz w:val="24"/>
          <w:szCs w:val="24"/>
        </w:rPr>
        <w:t>Kornelia</w:t>
      </w:r>
    </w:p>
    <w:p w14:paraId="707CAA34" w14:textId="77777777" w:rsidR="00067875" w:rsidRPr="00F25D04" w:rsidRDefault="00067875" w:rsidP="006822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B1932C" w14:textId="0954BA28" w:rsidR="00B81B60" w:rsidRPr="00AB0FB3" w:rsidRDefault="00667667" w:rsidP="006676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Ичин Корнелия </w:t>
      </w:r>
      <w:r w:rsidR="00B81B60" w:rsidRPr="00B81B60">
        <w:rPr>
          <w:rFonts w:ascii="Times New Roman" w:hAnsi="Times New Roman" w:cs="Times New Roman"/>
          <w:bCs/>
          <w:sz w:val="24"/>
          <w:szCs w:val="24"/>
          <w:lang w:val="ru-RU"/>
        </w:rPr>
        <w:t>(Филологический факультет, Белградский университет)</w:t>
      </w:r>
    </w:p>
    <w:p w14:paraId="0BAA0843" w14:textId="77777777" w:rsidR="000E6318" w:rsidRPr="00AB0FB3" w:rsidRDefault="00667667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Русский</w:t>
      </w:r>
      <w:r w:rsidRPr="00AB0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акционизм</w:t>
      </w:r>
      <w:r w:rsidRPr="00AB0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против</w:t>
      </w:r>
      <w:r w:rsidRPr="00AB0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силовых</w:t>
      </w:r>
      <w:r w:rsidRPr="00AB0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</w:t>
      </w:r>
    </w:p>
    <w:p w14:paraId="3534D8FA" w14:textId="1B09BA53" w:rsidR="00AB0FB3" w:rsidRDefault="00AB0FB3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Kornelia </w:t>
      </w:r>
      <w:r w:rsidRPr="00667667">
        <w:rPr>
          <w:rFonts w:ascii="Times New Roman" w:hAnsi="Times New Roman" w:cs="Times New Roman"/>
          <w:sz w:val="24"/>
          <w:szCs w:val="24"/>
        </w:rPr>
        <w:t>(</w:t>
      </w:r>
      <w:r w:rsidRPr="00B81B60">
        <w:rPr>
          <w:rFonts w:ascii="Times New Roman" w:hAnsi="Times New Roman" w:cs="Times New Roman"/>
          <w:sz w:val="24"/>
          <w:szCs w:val="24"/>
        </w:rPr>
        <w:t>Faculty of Philology, University of Belgrade)</w:t>
      </w:r>
    </w:p>
    <w:p w14:paraId="2B08AFC3" w14:textId="3DF9DA34" w:rsidR="00667667" w:rsidRPr="00FC4A04" w:rsidRDefault="00E34E5E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Russian</w:t>
      </w:r>
      <w:r w:rsidRPr="00FC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Actionist</w:t>
      </w:r>
      <w:r w:rsidRPr="00FC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B55915" w:rsidRPr="00FC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915">
        <w:rPr>
          <w:rFonts w:ascii="Times New Roman" w:hAnsi="Times New Roman" w:cs="Times New Roman"/>
          <w:b/>
          <w:bCs/>
          <w:sz w:val="24"/>
          <w:szCs w:val="24"/>
        </w:rPr>
        <w:t>Against</w:t>
      </w:r>
      <w:r w:rsidR="00B55915" w:rsidRPr="00FC4A04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B55915">
        <w:rPr>
          <w:rFonts w:ascii="Times New Roman" w:hAnsi="Times New Roman" w:cs="Times New Roman"/>
          <w:b/>
          <w:bCs/>
          <w:sz w:val="24"/>
          <w:szCs w:val="24"/>
        </w:rPr>
        <w:t>Siloviki</w:t>
      </w:r>
      <w:proofErr w:type="spellEnd"/>
      <w:r w:rsidR="00B55915" w:rsidRPr="00FC4A0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518D3B" w14:textId="77777777" w:rsidR="00667667" w:rsidRPr="00FC4A04" w:rsidRDefault="00667667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2453C" w14:textId="7E4C857F" w:rsidR="00667667" w:rsidRPr="00B81B60" w:rsidRDefault="00667667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F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Йекнич</w:t>
      </w:r>
      <w:r w:rsidRPr="00363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Лана</w:t>
      </w:r>
      <w:r w:rsidRPr="00363FD8">
        <w:rPr>
          <w:rFonts w:ascii="Times New Roman" w:hAnsi="Times New Roman" w:cs="Times New Roman"/>
          <w:sz w:val="24"/>
          <w:szCs w:val="24"/>
        </w:rPr>
        <w:t xml:space="preserve"> </w:t>
      </w:r>
      <w:r w:rsidRPr="00FC4A04">
        <w:rPr>
          <w:rFonts w:ascii="Times New Roman" w:hAnsi="Times New Roman" w:cs="Times New Roman"/>
          <w:sz w:val="24"/>
          <w:szCs w:val="24"/>
        </w:rPr>
        <w:t>(</w:t>
      </w:r>
      <w:r w:rsidR="00B81B60" w:rsidRPr="00FC4A04">
        <w:rPr>
          <w:rFonts w:ascii="Times New Roman" w:hAnsi="Times New Roman" w:cs="Times New Roman"/>
          <w:sz w:val="24"/>
          <w:szCs w:val="24"/>
        </w:rPr>
        <w:t>Faculty of Philology</w:t>
      </w:r>
      <w:r w:rsidRPr="00FC4A04">
        <w:rPr>
          <w:rFonts w:ascii="Times New Roman" w:hAnsi="Times New Roman" w:cs="Times New Roman"/>
          <w:sz w:val="24"/>
          <w:szCs w:val="24"/>
        </w:rPr>
        <w:t>, University of Belgrade)</w:t>
      </w:r>
    </w:p>
    <w:p w14:paraId="5374D061" w14:textId="77777777" w:rsidR="000E6318" w:rsidRDefault="00667667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границах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возможностях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современного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театра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театральные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эксперименты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0E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Белграде</w:t>
      </w:r>
    </w:p>
    <w:p w14:paraId="77949BD1" w14:textId="2B46DFF3" w:rsidR="00AB0FB3" w:rsidRPr="00AB0FB3" w:rsidRDefault="00AB0FB3" w:rsidP="006676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1B60">
        <w:rPr>
          <w:rFonts w:ascii="Times New Roman" w:hAnsi="Times New Roman" w:cs="Times New Roman"/>
          <w:b/>
          <w:sz w:val="24"/>
          <w:szCs w:val="24"/>
        </w:rPr>
        <w:t>Jekni</w:t>
      </w:r>
      <w:proofErr w:type="spellEnd"/>
      <w:r w:rsidRPr="00B81B60">
        <w:rPr>
          <w:rFonts w:ascii="Times New Roman" w:hAnsi="Times New Roman" w:cs="Times New Roman"/>
          <w:b/>
          <w:sz w:val="24"/>
          <w:szCs w:val="24"/>
          <w:lang w:val="ru-RU"/>
        </w:rPr>
        <w:t>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B60">
        <w:rPr>
          <w:rFonts w:ascii="Times New Roman" w:hAnsi="Times New Roman" w:cs="Times New Roman"/>
          <w:b/>
          <w:sz w:val="24"/>
          <w:szCs w:val="24"/>
        </w:rPr>
        <w:t>Lana</w:t>
      </w:r>
      <w:r w:rsidRPr="00B81B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824CE" w:rsidRPr="00B81B60">
        <w:rPr>
          <w:rFonts w:ascii="Times New Roman" w:hAnsi="Times New Roman" w:cs="Times New Roman"/>
          <w:bCs/>
          <w:sz w:val="24"/>
          <w:szCs w:val="24"/>
          <w:lang w:val="ru-RU"/>
        </w:rPr>
        <w:t>Филологический факультет, Белградский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D36D575" w14:textId="02A6C8DF" w:rsidR="00667667" w:rsidRPr="009A5BE5" w:rsidRDefault="00B55915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Limits</w:t>
      </w:r>
      <w:r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Potentialities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Contemporary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Theater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Performative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Experiments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9A5BE5" w:rsidRPr="009A5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E5">
        <w:rPr>
          <w:rFonts w:ascii="Times New Roman" w:hAnsi="Times New Roman" w:cs="Times New Roman"/>
          <w:b/>
          <w:bCs/>
          <w:sz w:val="24"/>
          <w:szCs w:val="24"/>
        </w:rPr>
        <w:t>Belgrade</w:t>
      </w:r>
    </w:p>
    <w:p w14:paraId="7888DBC2" w14:textId="77777777" w:rsidR="00A64D32" w:rsidRPr="00605017" w:rsidRDefault="00A64D32" w:rsidP="00A64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673CB" w14:textId="7BF13F01" w:rsidR="00B81B60" w:rsidRDefault="00667667" w:rsidP="00A17F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B81B60" w:rsidRPr="00A17FA5">
        <w:rPr>
          <w:rFonts w:ascii="Times New Roman" w:hAnsi="Times New Roman" w:cs="Times New Roman"/>
          <w:b/>
          <w:sz w:val="24"/>
          <w:szCs w:val="24"/>
          <w:lang w:val="ru-RU"/>
        </w:rPr>
        <w:t>Куве</w:t>
      </w:r>
      <w:r w:rsidR="00DB1121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B81B60" w:rsidRPr="00A17FA5">
        <w:rPr>
          <w:rFonts w:ascii="Times New Roman" w:hAnsi="Times New Roman" w:cs="Times New Roman"/>
          <w:b/>
          <w:sz w:val="24"/>
          <w:szCs w:val="24"/>
          <w:lang w:val="ru-RU"/>
        </w:rPr>
        <w:t>алович</w:t>
      </w:r>
      <w:r w:rsidR="00A17FA5" w:rsidRPr="00A17F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Мария</w:t>
      </w:r>
      <w:r w:rsidR="00A17FA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824CE" w:rsidRPr="00B81B60">
        <w:rPr>
          <w:rFonts w:ascii="Times New Roman" w:hAnsi="Times New Roman" w:cs="Times New Roman"/>
          <w:bCs/>
          <w:sz w:val="24"/>
          <w:szCs w:val="24"/>
          <w:lang w:val="ru-RU"/>
        </w:rPr>
        <w:t>Филологический факультет, Белградский университет</w:t>
      </w:r>
      <w:r w:rsidR="00A17FA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66EBEAB" w14:textId="0B7B1594" w:rsidR="004825F2" w:rsidRPr="005D0887" w:rsidRDefault="004825F2" w:rsidP="00A17F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088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Сергей Третьяков на границе миров: интернационализм в поэтическом искусстве</w:t>
      </w:r>
    </w:p>
    <w:p w14:paraId="4B4C887F" w14:textId="4026551F" w:rsidR="004825F2" w:rsidRPr="004825F2" w:rsidRDefault="004825F2" w:rsidP="00A17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26A">
        <w:rPr>
          <w:rFonts w:ascii="Times New Roman" w:hAnsi="Times New Roman" w:cs="Times New Roman"/>
          <w:b/>
          <w:bCs/>
          <w:sz w:val="24"/>
          <w:szCs w:val="24"/>
        </w:rPr>
        <w:lastRenderedPageBreak/>
        <w:t>Kuvekalovich</w:t>
      </w:r>
      <w:proofErr w:type="spellEnd"/>
      <w:r w:rsidRPr="00D408F9">
        <w:rPr>
          <w:rFonts w:ascii="Times New Roman" w:hAnsi="Times New Roman" w:cs="Times New Roman"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</w:rPr>
        <w:t xml:space="preserve">Marija </w:t>
      </w:r>
      <w:r w:rsidRPr="00A17FA5">
        <w:rPr>
          <w:rFonts w:ascii="Times New Roman" w:hAnsi="Times New Roman" w:cs="Times New Roman"/>
          <w:sz w:val="24"/>
          <w:szCs w:val="24"/>
        </w:rPr>
        <w:t>(Faculty of Philology, University of Belgrade)</w:t>
      </w:r>
    </w:p>
    <w:p w14:paraId="2964EA24" w14:textId="0737F7A0" w:rsidR="00D408F9" w:rsidRPr="0068226A" w:rsidRDefault="00F47AEB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</w:rPr>
        <w:t>Sergei Tretyakov on the border of different worlds: the internationalism of poetic art</w:t>
      </w:r>
    </w:p>
    <w:p w14:paraId="4A863EA6" w14:textId="77777777" w:rsidR="00A64D32" w:rsidRPr="0068226A" w:rsidRDefault="00A64D32" w:rsidP="00A64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AC33B" w14:textId="332B3C8C" w:rsidR="00A17FA5" w:rsidRPr="005D0887" w:rsidRDefault="00667667" w:rsidP="00A17F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8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="00A17FA5"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Кусовац</w:t>
      </w:r>
      <w:r w:rsidR="00A17FA5" w:rsidRPr="00A17F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Елена</w:t>
      </w:r>
      <w:r w:rsidR="00A17F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7FA5" w:rsidRPr="00A17FA5">
        <w:rPr>
          <w:rFonts w:ascii="Times New Roman" w:hAnsi="Times New Roman" w:cs="Times New Roman"/>
          <w:bCs/>
          <w:sz w:val="24"/>
          <w:szCs w:val="24"/>
          <w:lang w:val="ru-RU"/>
        </w:rPr>
        <w:t>(Филологический факультет, Белградский университет)</w:t>
      </w:r>
    </w:p>
    <w:p w14:paraId="4930AF13" w14:textId="77777777" w:rsidR="005D0887" w:rsidRDefault="00D408F9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</w:t>
      </w:r>
      <w:r w:rsidRPr="00306A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андеграунда</w:t>
      </w:r>
      <w:r w:rsidRPr="00306A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  <w:r w:rsidRPr="00306A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акционизма</w:t>
      </w:r>
      <w:r w:rsidRPr="00306A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Запрещено</w:t>
      </w:r>
      <w:r w:rsidRPr="00551C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запрещать</w:t>
      </w:r>
      <w:r w:rsidRPr="00551C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театр</w:t>
      </w:r>
      <w:r w:rsidRPr="00551C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перформанс</w:t>
      </w:r>
      <w:r w:rsidRPr="00551C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акция</w:t>
      </w:r>
    </w:p>
    <w:p w14:paraId="3F5EC88E" w14:textId="2876619E" w:rsidR="005D0887" w:rsidRPr="005D0887" w:rsidRDefault="005D0887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7FA5">
        <w:rPr>
          <w:rFonts w:ascii="Times New Roman" w:hAnsi="Times New Roman" w:cs="Times New Roman"/>
          <w:b/>
          <w:bCs/>
          <w:sz w:val="24"/>
          <w:szCs w:val="24"/>
        </w:rPr>
        <w:t>Kusovac</w:t>
      </w:r>
      <w:proofErr w:type="spellEnd"/>
      <w:r w:rsidRPr="00A17FA5">
        <w:rPr>
          <w:rFonts w:ascii="Times New Roman" w:hAnsi="Times New Roman" w:cs="Times New Roman"/>
          <w:b/>
          <w:bCs/>
          <w:sz w:val="24"/>
          <w:szCs w:val="24"/>
        </w:rPr>
        <w:t xml:space="preserve"> Elena </w:t>
      </w:r>
      <w:r w:rsidRPr="00A17FA5">
        <w:rPr>
          <w:rFonts w:ascii="Times New Roman" w:hAnsi="Times New Roman" w:cs="Times New Roman"/>
          <w:sz w:val="24"/>
          <w:szCs w:val="24"/>
        </w:rPr>
        <w:t>(Faculty of Philology, University of Belgrade)</w:t>
      </w:r>
    </w:p>
    <w:p w14:paraId="1F773B3A" w14:textId="3240CD06" w:rsidR="00D408F9" w:rsidRPr="00067875" w:rsidRDefault="00411C0B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Underground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Actionist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3F5B">
        <w:rPr>
          <w:rFonts w:ascii="Times New Roman" w:hAnsi="Times New Roman" w:cs="Times New Roman"/>
          <w:b/>
          <w:bCs/>
          <w:sz w:val="24"/>
          <w:szCs w:val="24"/>
        </w:rPr>
        <w:t>Ban</w:t>
      </w:r>
      <w:r w:rsidR="007F3F5B" w:rsidRPr="00067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F5B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7F3F5B" w:rsidRPr="00067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F5B">
        <w:rPr>
          <w:rFonts w:ascii="Times New Roman" w:hAnsi="Times New Roman" w:cs="Times New Roman"/>
          <w:b/>
          <w:bCs/>
          <w:sz w:val="24"/>
          <w:szCs w:val="24"/>
        </w:rPr>
        <w:t>Banning</w:t>
      </w:r>
      <w:r w:rsidRPr="000678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Theater</w:t>
      </w:r>
      <w:r w:rsidRPr="000678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r w:rsidRPr="000678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Action</w:t>
      </w:r>
    </w:p>
    <w:p w14:paraId="3257C9DB" w14:textId="77777777" w:rsidR="00753FA9" w:rsidRPr="00067875" w:rsidRDefault="00753FA9" w:rsidP="00753FA9">
      <w:pPr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D9B005" w14:textId="2DF45C8A" w:rsidR="00753FA9" w:rsidRPr="00AF30DF" w:rsidRDefault="00937135" w:rsidP="00753F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>13.00-14.00</w:t>
      </w:r>
      <w:r w:rsidR="00753FA9"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ОБЕД</w:t>
      </w:r>
    </w:p>
    <w:p w14:paraId="0DCB7051" w14:textId="5C55B9E4" w:rsidR="005D0887" w:rsidRPr="005D0887" w:rsidRDefault="0088132A" w:rsidP="00753F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LUNCH</w:t>
      </w:r>
    </w:p>
    <w:p w14:paraId="58C84F96" w14:textId="77777777" w:rsidR="00667667" w:rsidRPr="005D0887" w:rsidRDefault="00667667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0D3165" w14:textId="54FDDAB9" w:rsidR="00D22F0F" w:rsidRPr="005D0887" w:rsidRDefault="00667667" w:rsidP="006676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8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="00D22F0F" w:rsidRPr="00D22F0F">
        <w:rPr>
          <w:rFonts w:ascii="Times New Roman" w:hAnsi="Times New Roman" w:cs="Times New Roman"/>
          <w:b/>
          <w:sz w:val="24"/>
          <w:szCs w:val="24"/>
          <w:lang w:val="ru-RU"/>
        </w:rPr>
        <w:t>Круглова Татьяна</w:t>
      </w:r>
      <w:r w:rsidR="00D22F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F0F" w:rsidRPr="00D22F0F">
        <w:rPr>
          <w:rFonts w:ascii="Times New Roman" w:hAnsi="Times New Roman" w:cs="Times New Roman"/>
          <w:sz w:val="24"/>
          <w:szCs w:val="24"/>
          <w:lang w:val="ru-RU"/>
        </w:rPr>
        <w:t>(Департамент философии</w:t>
      </w:r>
      <w:r w:rsidR="005D0887" w:rsidRPr="005D08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22F0F" w:rsidRPr="00D22F0F">
        <w:rPr>
          <w:rFonts w:ascii="Times New Roman" w:hAnsi="Times New Roman" w:cs="Times New Roman"/>
          <w:sz w:val="24"/>
          <w:szCs w:val="24"/>
          <w:lang w:val="ru-RU"/>
        </w:rPr>
        <w:t xml:space="preserve"> Ур</w:t>
      </w:r>
      <w:r w:rsidR="005D0887">
        <w:rPr>
          <w:rFonts w:ascii="Times New Roman" w:hAnsi="Times New Roman" w:cs="Times New Roman"/>
          <w:sz w:val="24"/>
          <w:szCs w:val="24"/>
          <w:lang w:val="ru-RU"/>
        </w:rPr>
        <w:t>альский федеральный университет</w:t>
      </w:r>
      <w:r w:rsidR="00D22F0F" w:rsidRPr="00D22F0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74B6F60" w14:textId="77777777" w:rsidR="005D0887" w:rsidRDefault="00667667" w:rsidP="006676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Культурная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политика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позднего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сталинизма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отношение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конфликтам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реакции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художественных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институтов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послевоенную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ситуацию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СССР</w:t>
      </w:r>
    </w:p>
    <w:p w14:paraId="33FCA0B9" w14:textId="2A4F171A" w:rsidR="005D0887" w:rsidRDefault="005D0887" w:rsidP="005D0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</w:rPr>
        <w:t xml:space="preserve">Kruglova Tatiana </w:t>
      </w:r>
      <w:r w:rsidRPr="0068226A">
        <w:rPr>
          <w:rFonts w:ascii="Times New Roman" w:hAnsi="Times New Roman" w:cs="Times New Roman"/>
          <w:sz w:val="24"/>
          <w:szCs w:val="24"/>
        </w:rPr>
        <w:t>(Department of Philosophy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226A">
        <w:rPr>
          <w:rFonts w:ascii="Times New Roman" w:hAnsi="Times New Roman" w:cs="Times New Roman"/>
          <w:sz w:val="24"/>
          <w:szCs w:val="24"/>
        </w:rPr>
        <w:t>Ural Federal University)</w:t>
      </w:r>
    </w:p>
    <w:p w14:paraId="3E0EA377" w14:textId="5E719AC5" w:rsidR="00667667" w:rsidRPr="005D0887" w:rsidRDefault="007F3F5B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Cultural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Policies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Late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Stalinism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Conflicts</w:t>
      </w:r>
      <w:r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Institutions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Responses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Post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War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Situation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8962C0" w:rsidRPr="005D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2C0">
        <w:rPr>
          <w:rFonts w:ascii="Times New Roman" w:hAnsi="Times New Roman" w:cs="Times New Roman"/>
          <w:b/>
          <w:bCs/>
          <w:sz w:val="24"/>
          <w:szCs w:val="24"/>
        </w:rPr>
        <w:t>USSR</w:t>
      </w:r>
    </w:p>
    <w:p w14:paraId="4183123C" w14:textId="77777777" w:rsidR="0068226A" w:rsidRPr="005D0887" w:rsidRDefault="0068226A" w:rsidP="00A64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8B291" w14:textId="2FC3C967" w:rsidR="00A17FA5" w:rsidRPr="009344CD" w:rsidRDefault="00667667" w:rsidP="00A17F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4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="00A17FA5"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Шливар</w:t>
      </w:r>
      <w:r w:rsidR="00A17FA5" w:rsidRPr="00A17F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7FA5"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Василиса</w:t>
      </w:r>
      <w:r w:rsidR="00A17F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7FA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824CE" w:rsidRPr="00B81B60">
        <w:rPr>
          <w:rFonts w:ascii="Times New Roman" w:hAnsi="Times New Roman" w:cs="Times New Roman"/>
          <w:bCs/>
          <w:sz w:val="24"/>
          <w:szCs w:val="24"/>
          <w:lang w:val="ru-RU"/>
        </w:rPr>
        <w:t>Филологический факультет, Белградский университет</w:t>
      </w:r>
      <w:r w:rsidR="00A17FA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786ADB7" w14:textId="77777777" w:rsidR="009344CD" w:rsidRDefault="00D408F9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Демистификация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границы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ситуации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катастрофы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блокадная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поэзия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F25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Гора</w:t>
      </w:r>
    </w:p>
    <w:p w14:paraId="2A0576B9" w14:textId="05123F20" w:rsidR="009344CD" w:rsidRDefault="009344CD" w:rsidP="00A64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FA5">
        <w:rPr>
          <w:rFonts w:ascii="Times New Roman" w:hAnsi="Times New Roman" w:cs="Times New Roman"/>
          <w:b/>
          <w:bCs/>
          <w:sz w:val="24"/>
          <w:szCs w:val="24"/>
        </w:rPr>
        <w:t>Šljivar</w:t>
      </w:r>
      <w:proofErr w:type="spellEnd"/>
      <w:r w:rsidRPr="00A17FA5">
        <w:rPr>
          <w:rFonts w:ascii="Times New Roman" w:hAnsi="Times New Roman" w:cs="Times New Roman"/>
          <w:b/>
          <w:bCs/>
          <w:sz w:val="24"/>
          <w:szCs w:val="24"/>
        </w:rPr>
        <w:t xml:space="preserve"> Vasilisa </w:t>
      </w:r>
      <w:r w:rsidRPr="00FC4A04">
        <w:rPr>
          <w:rFonts w:ascii="Times New Roman" w:hAnsi="Times New Roman" w:cs="Times New Roman"/>
          <w:sz w:val="24"/>
          <w:szCs w:val="24"/>
        </w:rPr>
        <w:t>(Faculty of Philology, University of Belgrade)</w:t>
      </w:r>
    </w:p>
    <w:p w14:paraId="5ED194B2" w14:textId="2EA867AE" w:rsidR="00D408F9" w:rsidRPr="009344CD" w:rsidRDefault="00991B1D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Demystifying</w:t>
      </w:r>
      <w:r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Borders</w:t>
      </w:r>
      <w:r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Catastrophic</w:t>
      </w:r>
      <w:r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Situation</w:t>
      </w:r>
      <w:r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F379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F3799"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3799">
        <w:rPr>
          <w:rFonts w:ascii="Times New Roman" w:hAnsi="Times New Roman" w:cs="Times New Roman"/>
          <w:b/>
          <w:bCs/>
          <w:sz w:val="24"/>
          <w:szCs w:val="24"/>
        </w:rPr>
        <w:t>Gor</w:t>
      </w:r>
      <w:r w:rsidR="009F3799" w:rsidRPr="009344CD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9F379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3799"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F85">
        <w:rPr>
          <w:rFonts w:ascii="Times New Roman" w:hAnsi="Times New Roman" w:cs="Times New Roman"/>
          <w:b/>
          <w:bCs/>
          <w:sz w:val="24"/>
          <w:szCs w:val="24"/>
        </w:rPr>
        <w:t>Poetry</w:t>
      </w:r>
      <w:r w:rsidR="00653F85"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F85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653F85"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F85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653F85"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F85">
        <w:rPr>
          <w:rFonts w:ascii="Times New Roman" w:hAnsi="Times New Roman" w:cs="Times New Roman"/>
          <w:b/>
          <w:bCs/>
          <w:sz w:val="24"/>
          <w:szCs w:val="24"/>
        </w:rPr>
        <w:t>Leningrad</w:t>
      </w:r>
      <w:r w:rsidR="00653F85" w:rsidRPr="00934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F85">
        <w:rPr>
          <w:rFonts w:ascii="Times New Roman" w:hAnsi="Times New Roman" w:cs="Times New Roman"/>
          <w:b/>
          <w:bCs/>
          <w:sz w:val="24"/>
          <w:szCs w:val="24"/>
        </w:rPr>
        <w:t>Siege</w:t>
      </w:r>
    </w:p>
    <w:p w14:paraId="5B34A584" w14:textId="77777777" w:rsidR="00A64D32" w:rsidRPr="009344CD" w:rsidRDefault="00A64D32" w:rsidP="00A64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E88E2" w14:textId="77777777" w:rsidR="00A5217D" w:rsidRPr="00A5217D" w:rsidRDefault="00667667" w:rsidP="00A521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8AC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="00A5217D" w:rsidRPr="00A52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5217D" w:rsidRPr="00A521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5217D" w:rsidRPr="00A64D32">
        <w:rPr>
          <w:rFonts w:ascii="Times New Roman" w:hAnsi="Times New Roman" w:cs="Times New Roman"/>
          <w:sz w:val="24"/>
          <w:szCs w:val="24"/>
        </w:rPr>
        <w:t>on</w:t>
      </w:r>
      <w:r w:rsidR="00A5217D" w:rsidRPr="00A521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5217D" w:rsidRPr="00A64D32">
        <w:rPr>
          <w:rFonts w:ascii="Times New Roman" w:hAnsi="Times New Roman" w:cs="Times New Roman"/>
          <w:sz w:val="24"/>
          <w:szCs w:val="24"/>
        </w:rPr>
        <w:t>line</w:t>
      </w:r>
      <w:r w:rsidR="00A5217D" w:rsidRPr="00A5217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C1CBF83" w14:textId="028B7716" w:rsidR="00D22F0F" w:rsidRPr="00BA18AC" w:rsidRDefault="00D22F0F" w:rsidP="00A64D3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17D"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Янковская Галина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5217D">
        <w:rPr>
          <w:rFonts w:ascii="Times New Roman" w:hAnsi="Times New Roman" w:cs="Times New Roman"/>
          <w:sz w:val="24"/>
          <w:szCs w:val="24"/>
          <w:lang w:val="ru-RU"/>
        </w:rPr>
        <w:t>Историко-политологический факультет</w:t>
      </w:r>
      <w:r>
        <w:rPr>
          <w:rFonts w:ascii="Times New Roman" w:hAnsi="Times New Roman" w:cs="Times New Roman"/>
          <w:sz w:val="24"/>
          <w:szCs w:val="24"/>
          <w:lang w:val="ru-RU"/>
        </w:rPr>
        <w:t>, Пермский</w:t>
      </w:r>
      <w:r w:rsidR="00626540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</w:t>
      </w:r>
      <w:r w:rsidR="004050CE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научно-исследовательский </w:t>
      </w:r>
      <w:r w:rsidR="00626540">
        <w:rPr>
          <w:rFonts w:ascii="Times New Roman" w:hAnsi="Times New Roman" w:cs="Times New Roman"/>
          <w:sz w:val="24"/>
          <w:szCs w:val="24"/>
          <w:lang w:val="ru-RU"/>
        </w:rPr>
        <w:t>университет)</w:t>
      </w:r>
    </w:p>
    <w:p w14:paraId="04434B96" w14:textId="77777777" w:rsidR="00BA18AC" w:rsidRDefault="00626540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Антивоенные</w:t>
      </w:r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антимонументы</w:t>
      </w:r>
    </w:p>
    <w:p w14:paraId="24B77E6E" w14:textId="0D011075" w:rsidR="00BA18AC" w:rsidRDefault="00BA18AC" w:rsidP="00BA1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</w:rPr>
        <w:t>Yankovskaya Galina</w:t>
      </w:r>
      <w:r w:rsidRPr="00A64D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Department of History and Political Studies, </w:t>
      </w:r>
      <w:r w:rsidRPr="00A64D32">
        <w:rPr>
          <w:rFonts w:ascii="Times New Roman" w:hAnsi="Times New Roman" w:cs="Times New Roman"/>
          <w:sz w:val="24"/>
          <w:szCs w:val="24"/>
        </w:rPr>
        <w:t>Perm State University)</w:t>
      </w:r>
    </w:p>
    <w:p w14:paraId="3BF334EF" w14:textId="3D51C019" w:rsidR="00F47AEB" w:rsidRPr="0068226A" w:rsidRDefault="00A64D32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</w:rPr>
        <w:t>Anti-war anti-monuments</w:t>
      </w:r>
    </w:p>
    <w:p w14:paraId="5ECDC5AC" w14:textId="77777777" w:rsidR="00D408F9" w:rsidRPr="00306A4C" w:rsidRDefault="00D408F9" w:rsidP="0066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E9498" w14:textId="77777777" w:rsidR="006D29B1" w:rsidRDefault="006D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2D4DCC" w14:textId="15579227" w:rsidR="004050CE" w:rsidRPr="004050CE" w:rsidRDefault="004050CE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7D557025" w14:textId="233422F1" w:rsidR="003D0DF4" w:rsidRPr="00AF30DF" w:rsidRDefault="001269A2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22 </w:t>
      </w:r>
      <w:r w:rsidRPr="00626540">
        <w:rPr>
          <w:rFonts w:ascii="Times New Roman" w:hAnsi="Times New Roman" w:cs="Times New Roman"/>
          <w:b/>
          <w:sz w:val="24"/>
          <w:szCs w:val="24"/>
        </w:rPr>
        <w:t>NOVEMBER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14:paraId="07289CA1" w14:textId="77777777" w:rsidR="003D0DF4" w:rsidRPr="00AF30DF" w:rsidRDefault="003D0DF4" w:rsidP="00D408F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A7CE4A" w14:textId="77777777" w:rsidR="00813197" w:rsidRPr="00813197" w:rsidRDefault="00937135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197">
        <w:rPr>
          <w:rFonts w:ascii="Times New Roman" w:hAnsi="Times New Roman" w:cs="Times New Roman"/>
          <w:b/>
          <w:sz w:val="24"/>
          <w:szCs w:val="24"/>
          <w:lang w:val="ru-RU"/>
        </w:rPr>
        <w:t>10.00-13</w:t>
      </w:r>
      <w:r w:rsidR="001269A2" w:rsidRPr="008131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.00 </w:t>
      </w:r>
      <w:r w:rsidR="001269A2">
        <w:rPr>
          <w:rFonts w:ascii="Times New Roman" w:hAnsi="Times New Roman" w:cs="Times New Roman"/>
          <w:b/>
          <w:sz w:val="24"/>
          <w:szCs w:val="24"/>
          <w:lang w:val="ru-RU"/>
        </w:rPr>
        <w:t>СЕКЦИЯ</w:t>
      </w:r>
    </w:p>
    <w:p w14:paraId="1E26646E" w14:textId="77777777" w:rsidR="00813197" w:rsidRDefault="001269A2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19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626540" w:rsidRPr="00626540">
        <w:rPr>
          <w:rFonts w:ascii="Times New Roman" w:hAnsi="Times New Roman" w:cs="Times New Roman"/>
          <w:b/>
          <w:sz w:val="24"/>
          <w:szCs w:val="24"/>
          <w:lang w:val="ru-RU"/>
        </w:rPr>
        <w:t>МИРОСТРОИТЕЛЬСТВО</w:t>
      </w:r>
      <w:r w:rsidR="00626540" w:rsidRPr="008131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626540" w:rsidRPr="00626540">
        <w:rPr>
          <w:rFonts w:ascii="Times New Roman" w:hAnsi="Times New Roman" w:cs="Times New Roman"/>
          <w:b/>
          <w:sz w:val="24"/>
          <w:szCs w:val="24"/>
          <w:lang w:val="ru-RU"/>
        </w:rPr>
        <w:t>ПРОСТРАНСТВА</w:t>
      </w:r>
      <w:r w:rsidR="00626540" w:rsidRPr="008131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626540" w:rsidRPr="00626540">
        <w:rPr>
          <w:rFonts w:ascii="Times New Roman" w:hAnsi="Times New Roman" w:cs="Times New Roman"/>
          <w:b/>
          <w:sz w:val="24"/>
          <w:szCs w:val="24"/>
          <w:lang w:val="ru-RU"/>
        </w:rPr>
        <w:t>ИНСТИТУТЫ</w:t>
      </w:r>
      <w:r w:rsidR="00626540" w:rsidRPr="008131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626540" w:rsidRPr="00626540">
        <w:rPr>
          <w:rFonts w:ascii="Times New Roman" w:hAnsi="Times New Roman" w:cs="Times New Roman"/>
          <w:b/>
          <w:sz w:val="24"/>
          <w:szCs w:val="24"/>
          <w:lang w:val="ru-RU"/>
        </w:rPr>
        <w:t>ИНСТРУМЕНТЫ</w:t>
      </w:r>
      <w:r w:rsidR="00626540" w:rsidRPr="0081319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5FA6D38C" w14:textId="1E0AC4A3" w:rsidR="001269A2" w:rsidRPr="00AF30DF" w:rsidRDefault="00626540" w:rsidP="00667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40">
        <w:rPr>
          <w:rFonts w:ascii="Times New Roman" w:hAnsi="Times New Roman" w:cs="Times New Roman"/>
          <w:b/>
          <w:sz w:val="24"/>
          <w:szCs w:val="24"/>
        </w:rPr>
        <w:t>PEACEBUILDING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6540">
        <w:rPr>
          <w:rFonts w:ascii="Times New Roman" w:hAnsi="Times New Roman" w:cs="Times New Roman"/>
          <w:b/>
          <w:sz w:val="24"/>
          <w:szCs w:val="24"/>
        </w:rPr>
        <w:t>SPACES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6540">
        <w:rPr>
          <w:rFonts w:ascii="Times New Roman" w:hAnsi="Times New Roman" w:cs="Times New Roman"/>
          <w:b/>
          <w:sz w:val="24"/>
          <w:szCs w:val="24"/>
        </w:rPr>
        <w:t>INSTITUTIONS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6540">
        <w:rPr>
          <w:rFonts w:ascii="Times New Roman" w:hAnsi="Times New Roman" w:cs="Times New Roman"/>
          <w:b/>
          <w:sz w:val="24"/>
          <w:szCs w:val="24"/>
        </w:rPr>
        <w:t>INSTRUMENTS</w:t>
      </w:r>
    </w:p>
    <w:p w14:paraId="536DD0EE" w14:textId="51C502D2" w:rsidR="00067875" w:rsidRPr="00AF30DF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B3B38" w14:textId="77777777" w:rsidR="00813197" w:rsidRPr="00AF30DF" w:rsidRDefault="00067875" w:rsidP="00F25D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</w:t>
      </w:r>
      <w:r w:rsidRPr="00AF3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секции</w:t>
      </w:r>
      <w:r w:rsidR="00363FD8" w:rsidRPr="00AF30DF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AF3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FD8" w:rsidRPr="00AF30DF">
        <w:rPr>
          <w:rFonts w:ascii="Times New Roman" w:hAnsi="Times New Roman" w:cs="Times New Roman"/>
          <w:b/>
          <w:bCs/>
          <w:sz w:val="24"/>
          <w:szCs w:val="24"/>
        </w:rPr>
        <w:t>moderator</w:t>
      </w:r>
    </w:p>
    <w:p w14:paraId="0E0A058A" w14:textId="204355B1" w:rsidR="00067875" w:rsidRPr="00284F68" w:rsidRDefault="00067875" w:rsidP="00F25D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Соболева</w:t>
      </w:r>
      <w:r w:rsidRPr="00284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Майя</w:t>
      </w:r>
      <w:r w:rsidR="00F25D04" w:rsidRPr="00284F68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F25D04" w:rsidRPr="00F25D04">
        <w:rPr>
          <w:rFonts w:ascii="Times New Roman" w:hAnsi="Times New Roman" w:cs="Times New Roman"/>
          <w:b/>
          <w:bCs/>
          <w:sz w:val="24"/>
          <w:szCs w:val="24"/>
        </w:rPr>
        <w:t>Soboleva</w:t>
      </w:r>
      <w:r w:rsidR="00F25D04" w:rsidRPr="00284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D04" w:rsidRPr="00F25D04">
        <w:rPr>
          <w:rFonts w:ascii="Times New Roman" w:hAnsi="Times New Roman" w:cs="Times New Roman"/>
          <w:b/>
          <w:bCs/>
          <w:sz w:val="24"/>
          <w:szCs w:val="24"/>
        </w:rPr>
        <w:t>Maja</w:t>
      </w:r>
    </w:p>
    <w:p w14:paraId="3ACBC0D3" w14:textId="77777777" w:rsidR="00937135" w:rsidRPr="00284F68" w:rsidRDefault="0093713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3436C" w14:textId="44348911" w:rsidR="00AF30DF" w:rsidRDefault="00AF30DF" w:rsidP="00AF30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180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80F3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64D32">
        <w:rPr>
          <w:rFonts w:ascii="Times New Roman" w:hAnsi="Times New Roman" w:cs="Times New Roman"/>
          <w:sz w:val="24"/>
          <w:szCs w:val="24"/>
        </w:rPr>
        <w:t>on</w:t>
      </w:r>
      <w:r w:rsidRPr="00180F3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64D32">
        <w:rPr>
          <w:rFonts w:ascii="Times New Roman" w:hAnsi="Times New Roman" w:cs="Times New Roman"/>
          <w:sz w:val="24"/>
          <w:szCs w:val="24"/>
        </w:rPr>
        <w:t>line</w:t>
      </w:r>
      <w:r w:rsidRPr="00180F3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86E6458" w14:textId="77777777" w:rsidR="00AF30DF" w:rsidRPr="00180F35" w:rsidRDefault="00AF30DF" w:rsidP="00AF30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40">
        <w:rPr>
          <w:rFonts w:ascii="Times New Roman" w:hAnsi="Times New Roman" w:cs="Times New Roman"/>
          <w:b/>
          <w:sz w:val="24"/>
          <w:szCs w:val="24"/>
          <w:lang w:val="ru-RU"/>
        </w:rPr>
        <w:t>Дудчик Андрей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(Институт 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>философии НАН Беларуси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0C6333" w14:textId="77777777" w:rsidR="00AF30DF" w:rsidRDefault="00AF30DF" w:rsidP="00AF30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Концептуализация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конфликта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работах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Коллинза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социологии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философий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макроисторического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анализа</w:t>
      </w: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насилия</w:t>
      </w:r>
    </w:p>
    <w:p w14:paraId="3C46968F" w14:textId="77777777" w:rsidR="00AF30DF" w:rsidRDefault="00AF30DF" w:rsidP="00AF3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67">
        <w:rPr>
          <w:rFonts w:ascii="Times New Roman" w:hAnsi="Times New Roman" w:cs="Times New Roman"/>
          <w:b/>
          <w:bCs/>
          <w:sz w:val="24"/>
          <w:szCs w:val="24"/>
        </w:rPr>
        <w:t>Dudchik</w:t>
      </w:r>
      <w:proofErr w:type="spellEnd"/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 Andrei</w:t>
      </w:r>
      <w:r w:rsidRPr="00667667">
        <w:rPr>
          <w:rFonts w:ascii="Times New Roman" w:hAnsi="Times New Roman" w:cs="Times New Roman"/>
          <w:sz w:val="24"/>
          <w:szCs w:val="24"/>
        </w:rPr>
        <w:t xml:space="preserve"> (Institute of Philosophy of the National Academy of Sciences of Belarus) </w:t>
      </w:r>
    </w:p>
    <w:p w14:paraId="7B0ACFAD" w14:textId="68CE16FB" w:rsidR="00AF30DF" w:rsidRDefault="00AF30DF" w:rsidP="00AF30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Collins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proofErr w:type="gramEnd"/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Conceptualization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Conflict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Sociology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Philosophy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Macrohistorical</w:t>
      </w:r>
      <w:proofErr w:type="spellEnd"/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Analysis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Violence</w:t>
      </w:r>
      <w:r w:rsidRPr="00716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BFC49" w14:textId="77777777" w:rsidR="005800C2" w:rsidRDefault="005800C2" w:rsidP="00580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FD1F5A" w14:textId="39518C94" w:rsidR="005800C2" w:rsidRPr="00284F68" w:rsidRDefault="005800C2" w:rsidP="0058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284F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84F68">
        <w:rPr>
          <w:rFonts w:ascii="Times New Roman" w:hAnsi="Times New Roman" w:cs="Times New Roman"/>
          <w:b/>
          <w:sz w:val="24"/>
          <w:szCs w:val="24"/>
          <w:lang w:val="ru-RU"/>
        </w:rPr>
        <w:t>Бухтояров Михаил</w:t>
      </w:r>
      <w:r w:rsidRPr="00284F68">
        <w:rPr>
          <w:rFonts w:ascii="Times New Roman" w:hAnsi="Times New Roman" w:cs="Times New Roman"/>
          <w:sz w:val="24"/>
          <w:szCs w:val="24"/>
          <w:lang w:val="ru-RU"/>
        </w:rPr>
        <w:t xml:space="preserve"> (Гуманитарный институт, Сибирский федеральный университет)</w:t>
      </w:r>
    </w:p>
    <w:p w14:paraId="1EA8854E" w14:textId="77777777" w:rsidR="005800C2" w:rsidRPr="00284F68" w:rsidRDefault="005800C2" w:rsidP="00580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4F6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Миротворчество в кибепространстве на микросоциальном уровне</w:t>
      </w:r>
    </w:p>
    <w:p w14:paraId="420ED15C" w14:textId="77777777" w:rsidR="005800C2" w:rsidRPr="00284F68" w:rsidRDefault="005800C2" w:rsidP="0058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F68">
        <w:rPr>
          <w:rFonts w:ascii="Times New Roman" w:hAnsi="Times New Roman" w:cs="Times New Roman"/>
          <w:b/>
          <w:bCs/>
          <w:sz w:val="24"/>
          <w:szCs w:val="24"/>
        </w:rPr>
        <w:t>Bukhtoyarov</w:t>
      </w:r>
      <w:proofErr w:type="spellEnd"/>
      <w:r w:rsidRPr="00284F68">
        <w:rPr>
          <w:rFonts w:ascii="Times New Roman" w:hAnsi="Times New Roman" w:cs="Times New Roman"/>
          <w:b/>
          <w:bCs/>
          <w:sz w:val="24"/>
          <w:szCs w:val="24"/>
        </w:rPr>
        <w:t xml:space="preserve"> Mikhail</w:t>
      </w:r>
      <w:r w:rsidRPr="00284F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4F68">
        <w:rPr>
          <w:rFonts w:ascii="Times New Roman" w:hAnsi="Times New Roman" w:cs="Times New Roman"/>
          <w:sz w:val="24"/>
          <w:szCs w:val="24"/>
        </w:rPr>
        <w:t>nstitute of humanities, Siberian Federal University)</w:t>
      </w:r>
    </w:p>
    <w:p w14:paraId="4D828FF6" w14:textId="77777777" w:rsidR="005800C2" w:rsidRPr="00C2024E" w:rsidRDefault="005800C2" w:rsidP="00580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F68">
        <w:rPr>
          <w:rFonts w:ascii="Times New Roman" w:hAnsi="Times New Roman" w:cs="Times New Roman"/>
          <w:b/>
          <w:bCs/>
          <w:sz w:val="24"/>
          <w:szCs w:val="24"/>
        </w:rPr>
        <w:t>Cyber Peacebuilding on Microsocial Level</w:t>
      </w:r>
    </w:p>
    <w:p w14:paraId="24D9AC88" w14:textId="77777777" w:rsidR="005800C2" w:rsidRPr="00C2024E" w:rsidRDefault="005800C2" w:rsidP="005800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BCA0EB" w14:textId="7CDED70B" w:rsidR="005800C2" w:rsidRPr="00AF30DF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30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2F0F">
        <w:rPr>
          <w:rFonts w:ascii="Times New Roman" w:hAnsi="Times New Roman" w:cs="Times New Roman"/>
          <w:b/>
          <w:sz w:val="24"/>
          <w:szCs w:val="24"/>
          <w:lang w:val="ru-RU"/>
        </w:rPr>
        <w:t>Бухтоярова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F0F">
        <w:rPr>
          <w:rFonts w:ascii="Times New Roman" w:hAnsi="Times New Roman" w:cs="Times New Roman"/>
          <w:b/>
          <w:sz w:val="24"/>
          <w:szCs w:val="24"/>
          <w:lang w:val="ru-RU"/>
        </w:rPr>
        <w:t>Анна</w:t>
      </w:r>
      <w:r w:rsidRPr="00AF30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независимый</w:t>
      </w:r>
      <w:r w:rsidRPr="00AF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исследователь</w:t>
      </w:r>
      <w:r w:rsidRPr="00AF30DF">
        <w:rPr>
          <w:rFonts w:ascii="Times New Roman" w:hAnsi="Times New Roman" w:cs="Times New Roman"/>
          <w:sz w:val="24"/>
          <w:szCs w:val="24"/>
        </w:rPr>
        <w:t>)</w:t>
      </w:r>
    </w:p>
    <w:p w14:paraId="58762419" w14:textId="77777777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2F0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Миротворчество в кибепространстве: постгуманистическая перспектива</w:t>
      </w:r>
    </w:p>
    <w:p w14:paraId="4753ACEC" w14:textId="77777777" w:rsidR="005800C2" w:rsidRPr="00AF30DF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7667">
        <w:rPr>
          <w:rFonts w:ascii="Times New Roman" w:hAnsi="Times New Roman" w:cs="Times New Roman"/>
          <w:b/>
          <w:bCs/>
          <w:sz w:val="24"/>
          <w:szCs w:val="24"/>
        </w:rPr>
        <w:t>Bukhtoyarova</w:t>
      </w:r>
      <w:proofErr w:type="spellEnd"/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AF30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D0DF4">
        <w:rPr>
          <w:rFonts w:ascii="Times New Roman" w:hAnsi="Times New Roman" w:cs="Times New Roman"/>
          <w:sz w:val="24"/>
          <w:szCs w:val="24"/>
        </w:rPr>
        <w:t>Independent</w:t>
      </w:r>
      <w:r w:rsidRPr="00AF3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0DF4">
        <w:rPr>
          <w:rFonts w:ascii="Times New Roman" w:hAnsi="Times New Roman" w:cs="Times New Roman"/>
          <w:sz w:val="24"/>
          <w:szCs w:val="24"/>
        </w:rPr>
        <w:t>Researcher</w:t>
      </w:r>
      <w:r w:rsidRPr="00AF30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5549431" w14:textId="701DAB67" w:rsidR="00AF30DF" w:rsidRPr="007167F0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</w:rPr>
        <w:t>Cyber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>eacebuilding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>osthumanist</w:t>
      </w:r>
      <w:proofErr w:type="spellEnd"/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Perspective</w:t>
      </w:r>
    </w:p>
    <w:p w14:paraId="260E7B43" w14:textId="77777777" w:rsidR="005800C2" w:rsidRDefault="005800C2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73F5E0" w14:textId="54CFC028" w:rsidR="00067875" w:rsidRPr="0066522C" w:rsidRDefault="005800C2" w:rsidP="00067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67875" w:rsidRPr="006652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67875" w:rsidRPr="00D22F0F">
        <w:rPr>
          <w:rFonts w:ascii="Times New Roman" w:hAnsi="Times New Roman" w:cs="Times New Roman"/>
          <w:b/>
          <w:sz w:val="24"/>
          <w:szCs w:val="24"/>
          <w:lang w:val="ru-RU"/>
        </w:rPr>
        <w:t>Давлетшина Анна</w:t>
      </w:r>
      <w:r w:rsidR="000678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6522C" w:rsidRPr="00D22F0F">
        <w:rPr>
          <w:rFonts w:ascii="Times New Roman" w:hAnsi="Times New Roman" w:cs="Times New Roman"/>
          <w:sz w:val="24"/>
          <w:szCs w:val="24"/>
          <w:lang w:val="ru-RU"/>
        </w:rPr>
        <w:t>Департамент философии</w:t>
      </w:r>
      <w:r w:rsidR="0066522C" w:rsidRPr="005D08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522C" w:rsidRPr="00D22F0F">
        <w:rPr>
          <w:rFonts w:ascii="Times New Roman" w:hAnsi="Times New Roman" w:cs="Times New Roman"/>
          <w:sz w:val="24"/>
          <w:szCs w:val="24"/>
          <w:lang w:val="ru-RU"/>
        </w:rPr>
        <w:t xml:space="preserve"> Ур</w:t>
      </w:r>
      <w:r w:rsidR="0066522C">
        <w:rPr>
          <w:rFonts w:ascii="Times New Roman" w:hAnsi="Times New Roman" w:cs="Times New Roman"/>
          <w:sz w:val="24"/>
          <w:szCs w:val="24"/>
          <w:lang w:val="ru-RU"/>
        </w:rPr>
        <w:t>альский федеральный университет</w:t>
      </w:r>
      <w:r w:rsidR="0006787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C2FA0AF" w14:textId="77777777" w:rsidR="0066522C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Проектирование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правовыми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инструментами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философии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первой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половины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ХХ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8226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века</w:t>
      </w:r>
    </w:p>
    <w:p w14:paraId="33EDDCD6" w14:textId="32ABDC52" w:rsidR="0066522C" w:rsidRDefault="0066522C" w:rsidP="0006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26A">
        <w:rPr>
          <w:rFonts w:ascii="Times New Roman" w:hAnsi="Times New Roman" w:cs="Times New Roman"/>
          <w:b/>
          <w:bCs/>
          <w:sz w:val="24"/>
          <w:szCs w:val="24"/>
        </w:rPr>
        <w:t>Davletshina</w:t>
      </w:r>
      <w:proofErr w:type="spellEnd"/>
      <w:r w:rsidRPr="0068226A">
        <w:rPr>
          <w:rFonts w:ascii="Times New Roman" w:hAnsi="Times New Roman" w:cs="Times New Roman"/>
          <w:b/>
          <w:bCs/>
          <w:sz w:val="24"/>
          <w:szCs w:val="24"/>
        </w:rPr>
        <w:t xml:space="preserve"> Anna</w:t>
      </w:r>
      <w:r w:rsidRPr="0068226A">
        <w:rPr>
          <w:rFonts w:ascii="Times New Roman" w:hAnsi="Times New Roman" w:cs="Times New Roman"/>
          <w:sz w:val="24"/>
          <w:szCs w:val="24"/>
        </w:rPr>
        <w:t xml:space="preserve"> (Department of Philosophy</w:t>
      </w:r>
      <w:r w:rsidRPr="00665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Ural Federal University)</w:t>
      </w:r>
    </w:p>
    <w:p w14:paraId="5AAC9161" w14:textId="7FAD3C43" w:rsidR="00067875" w:rsidRPr="0066522C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Legal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Instruments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Human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Philosophy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Pr="0066522C">
        <w:rPr>
          <w:rFonts w:ascii="Times New Roman" w:hAnsi="Times New Roman" w:cs="Times New Roman"/>
          <w:b/>
          <w:bCs/>
          <w:sz w:val="24"/>
          <w:szCs w:val="24"/>
        </w:rPr>
        <w:t xml:space="preserve"> (1900-1950)</w:t>
      </w:r>
    </w:p>
    <w:p w14:paraId="3F9900E3" w14:textId="3AA3467C" w:rsidR="00067875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43DF7" w14:textId="262BEE52" w:rsidR="00067875" w:rsidRPr="004E60C7" w:rsidRDefault="005800C2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067875" w:rsidRPr="004E60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67875"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Мирошниченко Максим</w:t>
      </w:r>
      <w:r w:rsidR="000678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67875" w:rsidRPr="00F47AEB">
        <w:rPr>
          <w:rFonts w:ascii="Times New Roman" w:hAnsi="Times New Roman" w:cs="Times New Roman"/>
          <w:sz w:val="24"/>
          <w:szCs w:val="24"/>
          <w:lang w:val="ru-RU"/>
        </w:rPr>
        <w:t>Глобальный центр перспективных исследований, Дублин, Ирл</w:t>
      </w:r>
      <w:r w:rsidR="00363FD8">
        <w:rPr>
          <w:rFonts w:ascii="Times New Roman" w:hAnsi="Times New Roman" w:cs="Times New Roman"/>
          <w:sz w:val="24"/>
          <w:szCs w:val="24"/>
          <w:lang w:val="ru-RU"/>
        </w:rPr>
        <w:t>андия</w:t>
      </w:r>
      <w:r w:rsidR="0006787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B4FAACC" w14:textId="77777777" w:rsidR="004E60C7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конфликтов к биокосмологии: миростроительные практики советской кибернетики</w:t>
      </w:r>
    </w:p>
    <w:p w14:paraId="1A5834EB" w14:textId="03A3F6A9" w:rsidR="004E60C7" w:rsidRPr="00363FD8" w:rsidRDefault="004E60C7" w:rsidP="004E60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FD8">
        <w:rPr>
          <w:rFonts w:ascii="Times New Roman" w:hAnsi="Times New Roman" w:cs="Times New Roman"/>
          <w:b/>
          <w:bCs/>
          <w:sz w:val="24"/>
          <w:szCs w:val="24"/>
        </w:rPr>
        <w:t xml:space="preserve">Miroshnichenko Maxim </w:t>
      </w:r>
      <w:r w:rsidRPr="00363FD8">
        <w:rPr>
          <w:rFonts w:ascii="Times New Roman" w:hAnsi="Times New Roman" w:cs="Times New Roman"/>
          <w:bCs/>
          <w:sz w:val="24"/>
          <w:szCs w:val="24"/>
        </w:rPr>
        <w:t xml:space="preserve">(Global Centre for Advanced Studies, </w:t>
      </w:r>
      <w:r w:rsidR="006A1470">
        <w:rPr>
          <w:rFonts w:ascii="Times New Roman" w:hAnsi="Times New Roman" w:cs="Times New Roman"/>
          <w:bCs/>
          <w:sz w:val="24"/>
          <w:szCs w:val="24"/>
        </w:rPr>
        <w:t>Dublin, Ireland</w:t>
      </w:r>
      <w:r w:rsidRPr="00363FD8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E9FAA7" w14:textId="7144C80B" w:rsidR="00067875" w:rsidRPr="004E60C7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Conflicts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Biocosmology</w:t>
      </w:r>
      <w:proofErr w:type="spellEnd"/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World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93ABA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uilding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Practices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AB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Soviet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Cybernetics</w:t>
      </w:r>
    </w:p>
    <w:p w14:paraId="17BE4859" w14:textId="0687A00D" w:rsidR="00067875" w:rsidRPr="00293ABA" w:rsidRDefault="00067875" w:rsidP="00D22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00837" w14:textId="5C47097D" w:rsidR="00067875" w:rsidRPr="00C813AF" w:rsidRDefault="005800C2" w:rsidP="00067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067875" w:rsidRPr="00C813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67875" w:rsidRPr="00D22F0F">
        <w:rPr>
          <w:rFonts w:ascii="Times New Roman" w:hAnsi="Times New Roman" w:cs="Times New Roman"/>
          <w:b/>
          <w:sz w:val="24"/>
          <w:szCs w:val="24"/>
          <w:lang w:val="ru-RU"/>
        </w:rPr>
        <w:t>Черепанова Екатерина</w:t>
      </w:r>
      <w:r w:rsidR="000678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813AF" w:rsidRPr="00D22F0F">
        <w:rPr>
          <w:rFonts w:ascii="Times New Roman" w:hAnsi="Times New Roman" w:cs="Times New Roman"/>
          <w:sz w:val="24"/>
          <w:szCs w:val="24"/>
          <w:lang w:val="ru-RU"/>
        </w:rPr>
        <w:t>Департамент философии</w:t>
      </w:r>
      <w:r w:rsidR="00C813AF" w:rsidRPr="005D08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13AF" w:rsidRPr="00D22F0F">
        <w:rPr>
          <w:rFonts w:ascii="Times New Roman" w:hAnsi="Times New Roman" w:cs="Times New Roman"/>
          <w:sz w:val="24"/>
          <w:szCs w:val="24"/>
          <w:lang w:val="ru-RU"/>
        </w:rPr>
        <w:t xml:space="preserve"> Ур</w:t>
      </w:r>
      <w:r w:rsidR="00C813AF">
        <w:rPr>
          <w:rFonts w:ascii="Times New Roman" w:hAnsi="Times New Roman" w:cs="Times New Roman"/>
          <w:sz w:val="24"/>
          <w:szCs w:val="24"/>
          <w:lang w:val="ru-RU"/>
        </w:rPr>
        <w:t>альский федеральный университет</w:t>
      </w:r>
      <w:r w:rsidR="00067875" w:rsidRPr="00D22F0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4D9A5B4" w14:textId="77777777" w:rsidR="00C813AF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Проблема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сущности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человека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аспекте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воспитания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миролюбия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немецкой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педагогике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мира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первой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половины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ХХ</w:t>
      </w:r>
      <w:r w:rsidRPr="00C77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века</w:t>
      </w:r>
    </w:p>
    <w:p w14:paraId="6CB6D2C3" w14:textId="40956CFD" w:rsidR="00C813AF" w:rsidRDefault="00C813AF" w:rsidP="00C81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</w:rPr>
        <w:t>Cherepanova Ekaterina</w:t>
      </w:r>
      <w:r w:rsidRPr="006676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Pr="00667667">
        <w:rPr>
          <w:rFonts w:ascii="Times New Roman" w:hAnsi="Times New Roman" w:cs="Times New Roman"/>
          <w:sz w:val="24"/>
          <w:szCs w:val="24"/>
        </w:rPr>
        <w:t xml:space="preserve"> of Philosophy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7667">
        <w:rPr>
          <w:rFonts w:ascii="Times New Roman" w:hAnsi="Times New Roman" w:cs="Times New Roman"/>
          <w:sz w:val="24"/>
          <w:szCs w:val="24"/>
        </w:rPr>
        <w:t xml:space="preserve">Ural Federal University). </w:t>
      </w:r>
    </w:p>
    <w:p w14:paraId="6D980091" w14:textId="3FDE0E5C" w:rsidR="00067875" w:rsidRPr="00C813AF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German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Pedagogy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Peace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Human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Nature</w:t>
      </w:r>
      <w:r w:rsidRPr="00C813AF">
        <w:rPr>
          <w:rFonts w:ascii="Times New Roman" w:hAnsi="Times New Roman" w:cs="Times New Roman"/>
          <w:b/>
          <w:bCs/>
          <w:sz w:val="24"/>
          <w:szCs w:val="24"/>
        </w:rPr>
        <w:t xml:space="preserve"> (1900-1950)</w:t>
      </w:r>
    </w:p>
    <w:p w14:paraId="6E2095CA" w14:textId="731F4F21" w:rsidR="00937135" w:rsidRPr="00C813AF" w:rsidRDefault="0093713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BA2CC" w14:textId="3C33039B" w:rsidR="00937135" w:rsidRDefault="0093713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13.00-14.00 ОБЕД</w:t>
      </w:r>
    </w:p>
    <w:p w14:paraId="76579618" w14:textId="79EDC427" w:rsidR="00C813AF" w:rsidRPr="0088132A" w:rsidRDefault="00C813AF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LUNCH</w:t>
      </w:r>
    </w:p>
    <w:p w14:paraId="776A69DC" w14:textId="77777777" w:rsidR="00067875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A25085" w14:textId="77777777" w:rsidR="0088132A" w:rsidRDefault="0093713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7135">
        <w:rPr>
          <w:rFonts w:ascii="Times New Roman" w:hAnsi="Times New Roman" w:cs="Times New Roman"/>
          <w:b/>
          <w:sz w:val="24"/>
          <w:szCs w:val="24"/>
          <w:lang w:val="ru-RU"/>
        </w:rPr>
        <w:t>14.00-17.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067875" w:rsidRPr="009371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7875">
        <w:rPr>
          <w:rFonts w:ascii="Times New Roman" w:hAnsi="Times New Roman" w:cs="Times New Roman"/>
          <w:b/>
          <w:sz w:val="24"/>
          <w:szCs w:val="24"/>
          <w:lang w:val="ru-RU"/>
        </w:rPr>
        <w:t>СЕКЦИЯ</w:t>
      </w:r>
    </w:p>
    <w:p w14:paraId="502A0ABD" w14:textId="77777777" w:rsidR="0088132A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713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D408F9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ТЕОРЕТИЧЕСКИЕ</w:t>
      </w:r>
      <w:r w:rsidRPr="009371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08F9">
        <w:rPr>
          <w:rFonts w:ascii="Times New Roman" w:hAnsi="Times New Roman" w:cs="Times New Roman"/>
          <w:b/>
          <w:sz w:val="24"/>
          <w:szCs w:val="24"/>
          <w:lang w:val="ru-RU"/>
        </w:rPr>
        <w:t>ВОПРОСЫ</w:t>
      </w:r>
      <w:r w:rsidRPr="009371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08F9">
        <w:rPr>
          <w:rFonts w:ascii="Times New Roman" w:hAnsi="Times New Roman" w:cs="Times New Roman"/>
          <w:b/>
          <w:sz w:val="24"/>
          <w:szCs w:val="24"/>
          <w:lang w:val="ru-RU"/>
        </w:rPr>
        <w:t>МИРОСТРОЕНИЯ</w:t>
      </w:r>
      <w:r w:rsidRPr="0093713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6A4E41DC" w14:textId="28FEC075" w:rsidR="00067875" w:rsidRPr="00AF30DF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THEORIES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OF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PEACEBUILDING</w:t>
      </w:r>
    </w:p>
    <w:p w14:paraId="574172F5" w14:textId="77777777" w:rsidR="00067875" w:rsidRPr="00AF30DF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3CA2F" w14:textId="77777777" w:rsidR="0088132A" w:rsidRPr="00AF30DF" w:rsidRDefault="00067875" w:rsidP="00F25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секции</w:t>
      </w:r>
      <w:r w:rsidRPr="00AF3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FD8" w:rsidRPr="00AF30DF">
        <w:rPr>
          <w:rFonts w:ascii="Times New Roman" w:hAnsi="Times New Roman" w:cs="Times New Roman"/>
          <w:b/>
          <w:sz w:val="24"/>
          <w:szCs w:val="24"/>
        </w:rPr>
        <w:t>/ moderator</w:t>
      </w:r>
    </w:p>
    <w:p w14:paraId="04E3F946" w14:textId="35ABD269" w:rsidR="00067875" w:rsidRPr="00AF30DF" w:rsidRDefault="00067875" w:rsidP="00F25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Меньшиков</w:t>
      </w:r>
      <w:r w:rsidR="0088132A"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132A">
        <w:rPr>
          <w:rFonts w:ascii="Times New Roman" w:hAnsi="Times New Roman" w:cs="Times New Roman"/>
          <w:b/>
          <w:sz w:val="24"/>
          <w:szCs w:val="24"/>
          <w:lang w:val="ru-RU"/>
        </w:rPr>
        <w:t>Андрей</w:t>
      </w:r>
      <w:r w:rsidR="00F25D04"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</w:t>
      </w:r>
      <w:r w:rsidR="00F25D04" w:rsidRPr="00F25D04">
        <w:rPr>
          <w:rFonts w:ascii="Times New Roman" w:hAnsi="Times New Roman" w:cs="Times New Roman"/>
          <w:b/>
          <w:sz w:val="24"/>
          <w:szCs w:val="24"/>
        </w:rPr>
        <w:t>Menshikov</w:t>
      </w:r>
      <w:r w:rsidR="00F25D04"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5D04" w:rsidRPr="00F25D04">
        <w:rPr>
          <w:rFonts w:ascii="Times New Roman" w:hAnsi="Times New Roman" w:cs="Times New Roman"/>
          <w:b/>
          <w:sz w:val="24"/>
          <w:szCs w:val="24"/>
        </w:rPr>
        <w:t>Andrey</w:t>
      </w:r>
    </w:p>
    <w:p w14:paraId="38DEA4DB" w14:textId="77777777" w:rsidR="00067875" w:rsidRPr="00AF30DF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1D4A1B" w14:textId="1C3835CA" w:rsidR="00B81B60" w:rsidRPr="00665077" w:rsidRDefault="00B81B60" w:rsidP="006650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0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Боянич Пета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 </w:t>
      </w:r>
      <w:r w:rsidRPr="00B81B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(Центр </w:t>
      </w:r>
      <w:r w:rsidR="00206FAA">
        <w:rPr>
          <w:rFonts w:ascii="Times New Roman" w:hAnsi="Times New Roman" w:cs="Times New Roman"/>
          <w:bCs/>
          <w:sz w:val="24"/>
          <w:szCs w:val="24"/>
          <w:lang w:val="ru-RU"/>
        </w:rPr>
        <w:t>фундаментальных</w:t>
      </w:r>
      <w:r w:rsidRPr="00B81B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исследований Юго-Восточной Европы, Университет Риеки</w:t>
      </w:r>
      <w:r w:rsidR="00665077">
        <w:rPr>
          <w:rFonts w:ascii="Times New Roman" w:hAnsi="Times New Roman" w:cs="Times New Roman"/>
          <w:bCs/>
          <w:sz w:val="24"/>
          <w:szCs w:val="24"/>
          <w:lang w:val="ru-RU"/>
        </w:rPr>
        <w:t>; Белградский университет</w:t>
      </w:r>
      <w:r w:rsidRPr="00B81B60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724D04D1" w14:textId="77777777" w:rsidR="00665077" w:rsidRDefault="00067875" w:rsidP="00B81B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Победа</w:t>
      </w:r>
      <w:r w:rsidRPr="00B8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</w:t>
      </w:r>
      <w:r w:rsidRPr="00B8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конец</w:t>
      </w:r>
      <w:r w:rsidRPr="00B8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или</w:t>
      </w:r>
      <w:r w:rsidRPr="00B8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начало</w:t>
      </w:r>
    </w:p>
    <w:p w14:paraId="255F4D90" w14:textId="0FBEC5FB" w:rsidR="00067875" w:rsidRPr="00B81B60" w:rsidRDefault="00665077" w:rsidP="00B81B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Bojanic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Petar</w:t>
      </w:r>
      <w:r w:rsidRPr="00B81B60">
        <w:rPr>
          <w:rFonts w:ascii="Times New Roman" w:hAnsi="Times New Roman" w:cs="Times New Roman"/>
          <w:sz w:val="24"/>
          <w:szCs w:val="24"/>
        </w:rPr>
        <w:t xml:space="preserve"> (Center for Advanced Studies, University of Rijeka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1B60">
        <w:rPr>
          <w:rFonts w:ascii="Times New Roman" w:hAnsi="Times New Roman" w:cs="Times New Roman"/>
          <w:sz w:val="24"/>
          <w:szCs w:val="24"/>
        </w:rPr>
        <w:t xml:space="preserve">University of Belgrade) </w:t>
      </w:r>
      <w:r w:rsidR="00067875" w:rsidRPr="00B81B60">
        <w:rPr>
          <w:rFonts w:ascii="Times New Roman" w:hAnsi="Times New Roman" w:cs="Times New Roman"/>
          <w:b/>
          <w:bCs/>
          <w:sz w:val="24"/>
          <w:szCs w:val="24"/>
        </w:rPr>
        <w:t>Victory as an Ending or as a Beginning</w:t>
      </w:r>
    </w:p>
    <w:p w14:paraId="542F564B" w14:textId="77777777" w:rsidR="00067875" w:rsidRPr="00B81B60" w:rsidRDefault="00067875" w:rsidP="00B8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51F0" w14:textId="1F75F81B" w:rsidR="00067875" w:rsidRPr="009C0B36" w:rsidRDefault="00067875" w:rsidP="00067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B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9C0B3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64D32">
        <w:rPr>
          <w:rFonts w:ascii="Times New Roman" w:hAnsi="Times New Roman" w:cs="Times New Roman"/>
          <w:sz w:val="24"/>
          <w:szCs w:val="24"/>
        </w:rPr>
        <w:t>on</w:t>
      </w:r>
      <w:r w:rsidRPr="009C0B3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64D32">
        <w:rPr>
          <w:rFonts w:ascii="Times New Roman" w:hAnsi="Times New Roman" w:cs="Times New Roman"/>
          <w:sz w:val="24"/>
          <w:szCs w:val="24"/>
        </w:rPr>
        <w:t>line</w:t>
      </w:r>
      <w:r w:rsidRPr="009C0B3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B6A4419" w14:textId="12657746" w:rsidR="00067875" w:rsidRPr="00626540" w:rsidRDefault="00067875" w:rsidP="00067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40">
        <w:rPr>
          <w:rFonts w:ascii="Times New Roman" w:hAnsi="Times New Roman" w:cs="Times New Roman"/>
          <w:b/>
          <w:sz w:val="24"/>
          <w:szCs w:val="24"/>
          <w:lang w:val="ru-RU"/>
        </w:rPr>
        <w:t>Бильченко Евгения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>Русск</w:t>
      </w:r>
      <w:r w:rsidR="009C0B3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 xml:space="preserve"> христианск</w:t>
      </w:r>
      <w:r w:rsidR="009C0B3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 xml:space="preserve"> гуманитарн</w:t>
      </w:r>
      <w:r w:rsidR="009C0B3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3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>кадеми</w:t>
      </w:r>
      <w:r w:rsidR="009C0B3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 xml:space="preserve"> имени Достоевского</w:t>
      </w:r>
      <w:r w:rsidR="009C0B36">
        <w:rPr>
          <w:rFonts w:ascii="Times New Roman" w:hAnsi="Times New Roman" w:cs="Times New Roman"/>
          <w:sz w:val="24"/>
          <w:szCs w:val="24"/>
          <w:lang w:val="ru-RU"/>
        </w:rPr>
        <w:t>, Санкт-Петербург</w:t>
      </w:r>
      <w:r w:rsidRPr="0062654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4D98B8E9" w14:textId="77777777" w:rsidR="00665077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5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Миростроительство и/или военный пацифизм? </w:t>
      </w: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Концептосфера</w:t>
      </w:r>
      <w:proofErr w:type="spellEnd"/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мира</w:t>
      </w:r>
      <w:proofErr w:type="spellEnd"/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proofErr w:type="spellEnd"/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конца</w:t>
      </w:r>
      <w:proofErr w:type="spellEnd"/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proofErr w:type="spellEnd"/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E64487" w14:textId="0750A538" w:rsidR="00665077" w:rsidRDefault="00665077" w:rsidP="0006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Bilchenko</w:t>
      </w:r>
      <w:proofErr w:type="spellEnd"/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6540">
        <w:rPr>
          <w:rFonts w:ascii="Times New Roman" w:hAnsi="Times New Roman" w:cs="Times New Roman"/>
          <w:b/>
          <w:bCs/>
          <w:sz w:val="24"/>
          <w:szCs w:val="24"/>
        </w:rPr>
        <w:t>Yevgeniia</w:t>
      </w:r>
      <w:proofErr w:type="spellEnd"/>
      <w:r w:rsidRPr="00A64D32">
        <w:rPr>
          <w:rFonts w:ascii="Times New Roman" w:hAnsi="Times New Roman" w:cs="Times New Roman"/>
          <w:sz w:val="24"/>
          <w:szCs w:val="24"/>
        </w:rPr>
        <w:t xml:space="preserve"> (Russian Christian Humanitarian Academy, Saint-Petersburg)</w:t>
      </w:r>
    </w:p>
    <w:p w14:paraId="76C339BD" w14:textId="2D17C03F" w:rsidR="00067875" w:rsidRDefault="00067875" w:rsidP="0006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Peacebuilding and/or </w:t>
      </w:r>
      <w:r w:rsidR="00003A5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ilitary </w:t>
      </w:r>
      <w:r w:rsidR="00003A5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acifism? </w:t>
      </w:r>
      <w:proofErr w:type="spellStart"/>
      <w:r w:rsidRPr="00A64D32">
        <w:rPr>
          <w:rFonts w:ascii="Times New Roman" w:hAnsi="Times New Roman" w:cs="Times New Roman"/>
          <w:b/>
          <w:bCs/>
          <w:sz w:val="24"/>
          <w:szCs w:val="24"/>
        </w:rPr>
        <w:t>Conceptosphere</w:t>
      </w:r>
      <w:proofErr w:type="spellEnd"/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="00003A5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orld after the </w:t>
      </w:r>
      <w:r w:rsidR="00003A5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nd of </w:t>
      </w:r>
      <w:r w:rsidR="00003A5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>istory</w:t>
      </w:r>
    </w:p>
    <w:p w14:paraId="116AF397" w14:textId="14A120D9" w:rsidR="00067875" w:rsidRPr="00284F68" w:rsidRDefault="00067875" w:rsidP="0006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F9D91" w14:textId="62044245" w:rsidR="00937135" w:rsidRPr="00B44BD1" w:rsidRDefault="00AF30DF" w:rsidP="00067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067875"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937135" w:rsidRPr="00937135">
        <w:rPr>
          <w:rFonts w:ascii="Times New Roman" w:hAnsi="Times New Roman" w:cs="Times New Roman"/>
          <w:b/>
          <w:sz w:val="24"/>
          <w:szCs w:val="24"/>
          <w:lang w:val="ru-RU"/>
        </w:rPr>
        <w:t>Дмитрий Трубников</w:t>
      </w:r>
      <w:r w:rsidR="00937135">
        <w:rPr>
          <w:rFonts w:ascii="Times New Roman" w:hAnsi="Times New Roman" w:cs="Times New Roman"/>
          <w:sz w:val="24"/>
          <w:szCs w:val="24"/>
          <w:lang w:val="ru-RU"/>
        </w:rPr>
        <w:t xml:space="preserve"> (Институт философии и социальной теории, Белградский университет</w:t>
      </w:r>
      <w:r w:rsidR="00B44BD1" w:rsidRPr="00B44BD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37135">
        <w:rPr>
          <w:rFonts w:ascii="Times New Roman" w:hAnsi="Times New Roman" w:cs="Times New Roman"/>
          <w:sz w:val="24"/>
          <w:szCs w:val="24"/>
          <w:lang w:val="ru-RU"/>
        </w:rPr>
        <w:t xml:space="preserve"> Центр </w:t>
      </w:r>
      <w:r w:rsidR="000E5C39">
        <w:rPr>
          <w:rFonts w:ascii="Times New Roman" w:hAnsi="Times New Roman" w:cs="Times New Roman"/>
          <w:sz w:val="24"/>
          <w:szCs w:val="24"/>
          <w:lang w:val="ru-RU"/>
        </w:rPr>
        <w:t>фундаментальных</w:t>
      </w:r>
      <w:r w:rsidR="00937135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Юго-Восточной Европы, Университет Риеки)</w:t>
      </w:r>
    </w:p>
    <w:p w14:paraId="2903F5EE" w14:textId="77777777" w:rsidR="00B44BD1" w:rsidRPr="00B44BD1" w:rsidRDefault="0093713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</w:t>
      </w:r>
      <w:r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международного</w:t>
      </w:r>
      <w:r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порядка</w:t>
      </w:r>
      <w:r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</w:t>
      </w:r>
      <w:r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взглядах</w:t>
      </w:r>
      <w:r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немецких</w:t>
      </w:r>
      <w:r w:rsidRPr="00B44B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ордолибералов</w:t>
      </w:r>
    </w:p>
    <w:p w14:paraId="17FE8587" w14:textId="3ADC6B25" w:rsidR="00B44BD1" w:rsidRDefault="00B44BD1" w:rsidP="00B4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D32">
        <w:rPr>
          <w:rFonts w:ascii="Times New Roman" w:hAnsi="Times New Roman" w:cs="Times New Roman"/>
          <w:b/>
          <w:bCs/>
          <w:sz w:val="24"/>
          <w:szCs w:val="24"/>
        </w:rPr>
        <w:t>Trubnikov</w:t>
      </w:r>
      <w:proofErr w:type="spellEnd"/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 Dmitrii</w:t>
      </w:r>
      <w:r w:rsidRPr="00A64D32">
        <w:rPr>
          <w:rFonts w:ascii="Times New Roman" w:hAnsi="Times New Roman" w:cs="Times New Roman"/>
          <w:sz w:val="24"/>
          <w:szCs w:val="24"/>
        </w:rPr>
        <w:t xml:space="preserve"> </w:t>
      </w:r>
      <w:r w:rsidRPr="003D0DF4">
        <w:rPr>
          <w:rFonts w:ascii="Times New Roman" w:hAnsi="Times New Roman" w:cs="Times New Roman"/>
          <w:sz w:val="24"/>
          <w:szCs w:val="24"/>
        </w:rPr>
        <w:t>(Institute for Philosophy and Social Theory, University of Belgrade</w:t>
      </w:r>
      <w:r w:rsidR="000E5C39">
        <w:rPr>
          <w:rFonts w:ascii="Times New Roman" w:hAnsi="Times New Roman" w:cs="Times New Roman"/>
          <w:sz w:val="24"/>
          <w:szCs w:val="24"/>
        </w:rPr>
        <w:t>;</w:t>
      </w:r>
      <w:r w:rsidRPr="003D0DF4">
        <w:rPr>
          <w:rFonts w:ascii="Times New Roman" w:hAnsi="Times New Roman" w:cs="Times New Roman"/>
          <w:sz w:val="24"/>
          <w:szCs w:val="24"/>
        </w:rPr>
        <w:t xml:space="preserve"> Center for Advanced Studies Southeast Europe, University of Rijeka)</w:t>
      </w:r>
    </w:p>
    <w:p w14:paraId="266A8AAC" w14:textId="7A1262AA" w:rsidR="00067875" w:rsidRPr="00A64D32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E5C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ssues of the </w:t>
      </w:r>
      <w:r w:rsidR="000E5C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nternational </w:t>
      </w:r>
      <w:r w:rsidR="000E5C3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rder in the </w:t>
      </w:r>
      <w:r w:rsidR="000E5C3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 xml:space="preserve">ews of German </w:t>
      </w:r>
      <w:r w:rsidR="000E5C3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>rdoliberals</w:t>
      </w:r>
    </w:p>
    <w:p w14:paraId="16EDC4CA" w14:textId="77777777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846862" w14:textId="629B8C0B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7167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80F3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64D32">
        <w:rPr>
          <w:rFonts w:ascii="Times New Roman" w:hAnsi="Times New Roman" w:cs="Times New Roman"/>
          <w:sz w:val="24"/>
          <w:szCs w:val="24"/>
        </w:rPr>
        <w:t>on</w:t>
      </w:r>
      <w:r w:rsidRPr="00180F3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64D32">
        <w:rPr>
          <w:rFonts w:ascii="Times New Roman" w:hAnsi="Times New Roman" w:cs="Times New Roman"/>
          <w:sz w:val="24"/>
          <w:szCs w:val="24"/>
        </w:rPr>
        <w:t>line</w:t>
      </w:r>
      <w:r w:rsidRPr="00180F3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A55E2D" w14:textId="77777777" w:rsidR="005800C2" w:rsidRPr="007167F0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F0F">
        <w:rPr>
          <w:rFonts w:ascii="Times New Roman" w:hAnsi="Times New Roman" w:cs="Times New Roman"/>
          <w:b/>
          <w:sz w:val="24"/>
          <w:szCs w:val="24"/>
          <w:lang w:val="ru-RU"/>
        </w:rPr>
        <w:t>Луньков Александр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(Лаборатория сравнительных исследований толерантности и признания, </w:t>
      </w:r>
      <w:r w:rsidRPr="00D22F0F">
        <w:rPr>
          <w:rFonts w:ascii="Times New Roman" w:hAnsi="Times New Roman" w:cs="Times New Roman"/>
          <w:sz w:val="24"/>
          <w:szCs w:val="24"/>
          <w:lang w:val="ru-RU"/>
        </w:rPr>
        <w:t>Ур</w:t>
      </w:r>
      <w:r>
        <w:rPr>
          <w:rFonts w:ascii="Times New Roman" w:hAnsi="Times New Roman" w:cs="Times New Roman"/>
          <w:sz w:val="24"/>
          <w:szCs w:val="24"/>
          <w:lang w:val="ru-RU"/>
        </w:rPr>
        <w:t>альский федеральный университет)</w:t>
      </w:r>
    </w:p>
    <w:p w14:paraId="2C1AD7BD" w14:textId="3BC8FAAE" w:rsidR="005800C2" w:rsidRPr="007167F0" w:rsidRDefault="001D23DB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CD33D03" w14:textId="77777777" w:rsidR="005800C2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26A">
        <w:rPr>
          <w:rFonts w:ascii="Times New Roman" w:hAnsi="Times New Roman" w:cs="Times New Roman"/>
          <w:b/>
          <w:bCs/>
          <w:sz w:val="24"/>
          <w:szCs w:val="24"/>
        </w:rPr>
        <w:t>Lunkov</w:t>
      </w:r>
      <w:proofErr w:type="spellEnd"/>
      <w:r w:rsidRPr="0068226A">
        <w:rPr>
          <w:rFonts w:ascii="Times New Roman" w:hAnsi="Times New Roman" w:cs="Times New Roman"/>
          <w:b/>
          <w:bCs/>
          <w:sz w:val="24"/>
          <w:szCs w:val="24"/>
        </w:rPr>
        <w:t xml:space="preserve"> Aleksandr</w:t>
      </w:r>
      <w:r w:rsidRPr="00F47AEB">
        <w:rPr>
          <w:rFonts w:ascii="Times New Roman" w:hAnsi="Times New Roman" w:cs="Times New Roman"/>
          <w:sz w:val="24"/>
          <w:szCs w:val="24"/>
        </w:rPr>
        <w:t xml:space="preserve"> (</w:t>
      </w:r>
      <w:r w:rsidRPr="0068226A">
        <w:rPr>
          <w:rFonts w:ascii="Times New Roman" w:hAnsi="Times New Roman" w:cs="Times New Roman"/>
          <w:sz w:val="24"/>
          <w:szCs w:val="24"/>
        </w:rPr>
        <w:t>Centre for Comparative Studies of Toleration and Recognition</w:t>
      </w:r>
      <w:r w:rsidRPr="00716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26A">
        <w:rPr>
          <w:rFonts w:ascii="Times New Roman" w:hAnsi="Times New Roman" w:cs="Times New Roman"/>
          <w:sz w:val="24"/>
          <w:szCs w:val="24"/>
        </w:rPr>
        <w:t>Ural Federal University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D85D46" w14:textId="77777777" w:rsidR="005800C2" w:rsidRPr="00D22F0F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540">
        <w:rPr>
          <w:rFonts w:ascii="Times New Roman" w:hAnsi="Times New Roman" w:cs="Times New Roman"/>
          <w:b/>
          <w:bCs/>
          <w:sz w:val="24"/>
          <w:szCs w:val="24"/>
        </w:rPr>
        <w:t>Counterproject of Human</w:t>
      </w:r>
      <w:r w:rsidRPr="004E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Pr="00626540">
        <w:rPr>
          <w:rFonts w:ascii="Times New Roman" w:hAnsi="Times New Roman" w:cs="Times New Roman"/>
          <w:b/>
          <w:bCs/>
          <w:sz w:val="24"/>
          <w:szCs w:val="24"/>
        </w:rPr>
        <w:t xml:space="preserve"> in a Post-Conflict Situation: Institutionalization and Implementation </w:t>
      </w:r>
    </w:p>
    <w:p w14:paraId="375CE75B" w14:textId="77777777" w:rsidR="00AF30DF" w:rsidRPr="00284F68" w:rsidRDefault="00AF30DF" w:rsidP="00AF30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3475B" w14:textId="09FA3F78" w:rsidR="00AF30DF" w:rsidRPr="00003A5E" w:rsidRDefault="005800C2" w:rsidP="00AF30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AF30DF" w:rsidRPr="00003A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AF30DF" w:rsidRPr="00D22F0F">
        <w:rPr>
          <w:rFonts w:ascii="Times New Roman" w:hAnsi="Times New Roman" w:cs="Times New Roman"/>
          <w:b/>
          <w:sz w:val="24"/>
          <w:szCs w:val="24"/>
          <w:lang w:val="ru-RU"/>
        </w:rPr>
        <w:t>Соболева Майя</w:t>
      </w:r>
      <w:r w:rsidR="00AF30DF">
        <w:rPr>
          <w:rFonts w:ascii="Times New Roman" w:hAnsi="Times New Roman" w:cs="Times New Roman"/>
          <w:sz w:val="24"/>
          <w:szCs w:val="24"/>
          <w:lang w:val="ru-RU"/>
        </w:rPr>
        <w:t xml:space="preserve"> (Университет им. Ландграфа Филиппа, Марбург)</w:t>
      </w:r>
    </w:p>
    <w:p w14:paraId="25B54128" w14:textId="77777777" w:rsidR="00AF30DF" w:rsidRPr="00003A5E" w:rsidRDefault="00AF30DF" w:rsidP="00AF30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Государство</w:t>
      </w:r>
      <w:r w:rsidRPr="00003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ангелов</w:t>
      </w:r>
    </w:p>
    <w:p w14:paraId="35915FDE" w14:textId="77777777" w:rsidR="00AF30DF" w:rsidRDefault="00AF30DF" w:rsidP="00AF3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D32">
        <w:rPr>
          <w:rFonts w:ascii="Times New Roman" w:hAnsi="Times New Roman" w:cs="Times New Roman"/>
          <w:b/>
          <w:bCs/>
          <w:sz w:val="24"/>
          <w:szCs w:val="24"/>
        </w:rPr>
        <w:t>Soboleva Maja</w:t>
      </w:r>
      <w:r w:rsidRPr="00A64D32">
        <w:rPr>
          <w:rFonts w:ascii="Times New Roman" w:hAnsi="Times New Roman" w:cs="Times New Roman"/>
          <w:sz w:val="24"/>
          <w:szCs w:val="24"/>
        </w:rPr>
        <w:t xml:space="preserve"> </w:t>
      </w:r>
      <w:r w:rsidRPr="00D408F9">
        <w:rPr>
          <w:rFonts w:ascii="Times New Roman" w:hAnsi="Times New Roman" w:cs="Times New Roman"/>
          <w:sz w:val="24"/>
          <w:szCs w:val="24"/>
        </w:rPr>
        <w:t>(</w:t>
      </w:r>
      <w:r w:rsidRPr="00A64D32">
        <w:rPr>
          <w:rFonts w:ascii="Times New Roman" w:hAnsi="Times New Roman" w:cs="Times New Roman"/>
          <w:sz w:val="24"/>
          <w:szCs w:val="24"/>
        </w:rPr>
        <w:t>Philipps University</w:t>
      </w:r>
      <w:r w:rsidRPr="00B44BD1">
        <w:rPr>
          <w:rFonts w:ascii="Times New Roman" w:hAnsi="Times New Roman" w:cs="Times New Roman"/>
          <w:sz w:val="24"/>
          <w:szCs w:val="24"/>
        </w:rPr>
        <w:t>,</w:t>
      </w:r>
      <w:r w:rsidRPr="00A64D32">
        <w:rPr>
          <w:rFonts w:ascii="Times New Roman" w:hAnsi="Times New Roman" w:cs="Times New Roman"/>
          <w:sz w:val="24"/>
          <w:szCs w:val="24"/>
        </w:rPr>
        <w:t xml:space="preserve"> Marburg</w:t>
      </w:r>
      <w:r w:rsidRPr="00D408F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17944D" w14:textId="77777777" w:rsidR="00AF30DF" w:rsidRPr="00067875" w:rsidRDefault="00AF30DF" w:rsidP="00AF30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D32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678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>tate</w:t>
      </w:r>
      <w:r w:rsidRPr="000678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0678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64D32">
        <w:rPr>
          <w:rFonts w:ascii="Times New Roman" w:hAnsi="Times New Roman" w:cs="Times New Roman"/>
          <w:b/>
          <w:bCs/>
          <w:sz w:val="24"/>
          <w:szCs w:val="24"/>
        </w:rPr>
        <w:t>ngels</w:t>
      </w:r>
      <w:r w:rsidRPr="000678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07895A9" w14:textId="77777777" w:rsidR="00067875" w:rsidRPr="00067875" w:rsidRDefault="00067875" w:rsidP="00067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411F4" w14:textId="77777777" w:rsidR="006D29B1" w:rsidRDefault="006D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E51194" w14:textId="07E76E6D" w:rsidR="000E5C39" w:rsidRPr="00AF30DF" w:rsidRDefault="000E5C39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23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14:paraId="218ADCC0" w14:textId="350730BA" w:rsidR="00067875" w:rsidRPr="00AF30DF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23 </w:t>
      </w:r>
      <w:r w:rsidRPr="00626540">
        <w:rPr>
          <w:rFonts w:ascii="Times New Roman" w:hAnsi="Times New Roman" w:cs="Times New Roman"/>
          <w:b/>
          <w:sz w:val="24"/>
          <w:szCs w:val="24"/>
        </w:rPr>
        <w:t>NOVEMBER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14:paraId="67437FD3" w14:textId="77777777" w:rsidR="00067875" w:rsidRPr="00AF30DF" w:rsidRDefault="00067875" w:rsidP="0006787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FB8988" w14:textId="77777777" w:rsidR="000E5C39" w:rsidRPr="00AF30DF" w:rsidRDefault="0093713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>10.00-13</w:t>
      </w:r>
      <w:r w:rsidR="00067875"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.00 </w:t>
      </w:r>
      <w:r w:rsidR="00067875">
        <w:rPr>
          <w:rFonts w:ascii="Times New Roman" w:hAnsi="Times New Roman" w:cs="Times New Roman"/>
          <w:b/>
          <w:sz w:val="24"/>
          <w:szCs w:val="24"/>
          <w:lang w:val="ru-RU"/>
        </w:rPr>
        <w:t>СЕКЦИЯ</w:t>
      </w:r>
    </w:p>
    <w:p w14:paraId="0B33510A" w14:textId="77777777" w:rsidR="000E5C39" w:rsidRPr="00AF30DF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626540">
        <w:rPr>
          <w:rFonts w:ascii="Times New Roman" w:hAnsi="Times New Roman" w:cs="Times New Roman"/>
          <w:b/>
          <w:sz w:val="24"/>
          <w:szCs w:val="24"/>
          <w:lang w:val="ru-RU"/>
        </w:rPr>
        <w:t>МИРОСТРОИТЕЛЬСТВО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626540">
        <w:rPr>
          <w:rFonts w:ascii="Times New Roman" w:hAnsi="Times New Roman" w:cs="Times New Roman"/>
          <w:b/>
          <w:sz w:val="24"/>
          <w:szCs w:val="24"/>
          <w:lang w:val="ru-RU"/>
        </w:rPr>
        <w:t>ПРОСТРАНСТВА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26540">
        <w:rPr>
          <w:rFonts w:ascii="Times New Roman" w:hAnsi="Times New Roman" w:cs="Times New Roman"/>
          <w:b/>
          <w:sz w:val="24"/>
          <w:szCs w:val="24"/>
          <w:lang w:val="ru-RU"/>
        </w:rPr>
        <w:t>ИНСТИТУТЫ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26540">
        <w:rPr>
          <w:rFonts w:ascii="Times New Roman" w:hAnsi="Times New Roman" w:cs="Times New Roman"/>
          <w:b/>
          <w:sz w:val="24"/>
          <w:szCs w:val="24"/>
          <w:lang w:val="ru-RU"/>
        </w:rPr>
        <w:t>ИНСТРУМЕНТЫ</w:t>
      </w:r>
      <w:r w:rsidRPr="00AF30D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238BB156" w14:textId="24487814" w:rsidR="00067875" w:rsidRPr="00937135" w:rsidRDefault="00067875" w:rsidP="00067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40">
        <w:rPr>
          <w:rFonts w:ascii="Times New Roman" w:hAnsi="Times New Roman" w:cs="Times New Roman"/>
          <w:b/>
          <w:sz w:val="24"/>
          <w:szCs w:val="24"/>
        </w:rPr>
        <w:t>PEACEBUILDING</w:t>
      </w:r>
      <w:r w:rsidRPr="009371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6540">
        <w:rPr>
          <w:rFonts w:ascii="Times New Roman" w:hAnsi="Times New Roman" w:cs="Times New Roman"/>
          <w:b/>
          <w:sz w:val="24"/>
          <w:szCs w:val="24"/>
        </w:rPr>
        <w:t>SPACES</w:t>
      </w:r>
      <w:r w:rsidRPr="009371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6540">
        <w:rPr>
          <w:rFonts w:ascii="Times New Roman" w:hAnsi="Times New Roman" w:cs="Times New Roman"/>
          <w:b/>
          <w:sz w:val="24"/>
          <w:szCs w:val="24"/>
        </w:rPr>
        <w:t>INSTITUTIONS</w:t>
      </w:r>
      <w:r w:rsidRPr="009371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6540">
        <w:rPr>
          <w:rFonts w:ascii="Times New Roman" w:hAnsi="Times New Roman" w:cs="Times New Roman"/>
          <w:b/>
          <w:sz w:val="24"/>
          <w:szCs w:val="24"/>
        </w:rPr>
        <w:t>INSTRUMENTS</w:t>
      </w:r>
    </w:p>
    <w:p w14:paraId="27942EBC" w14:textId="38804E06" w:rsidR="00067875" w:rsidRDefault="00067875" w:rsidP="00D22F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36DA30C" w14:textId="77777777" w:rsidR="000E5C39" w:rsidRDefault="00363FD8" w:rsidP="00FC4A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</w:t>
      </w:r>
      <w:r w:rsidRPr="00FC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секции</w:t>
      </w:r>
      <w:r w:rsidRPr="00FC4A04">
        <w:rPr>
          <w:rFonts w:ascii="Times New Roman" w:hAnsi="Times New Roman" w:cs="Times New Roman"/>
          <w:b/>
          <w:bCs/>
          <w:sz w:val="24"/>
          <w:szCs w:val="24"/>
        </w:rPr>
        <w:t xml:space="preserve"> / moderator</w:t>
      </w:r>
    </w:p>
    <w:p w14:paraId="5AD52E1A" w14:textId="7551D83A" w:rsidR="001269A2" w:rsidRPr="00AF30DF" w:rsidRDefault="00FC4A04" w:rsidP="00580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Трубников</w:t>
      </w:r>
      <w:r w:rsidRPr="00284F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Дмитрий</w:t>
      </w:r>
      <w:r w:rsidR="00363FD8" w:rsidRPr="00284F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proofErr w:type="spellStart"/>
      <w:r w:rsidRPr="00FC4A04">
        <w:rPr>
          <w:rFonts w:ascii="Times New Roman" w:hAnsi="Times New Roman" w:cs="Times New Roman"/>
          <w:b/>
          <w:bCs/>
          <w:sz w:val="24"/>
          <w:szCs w:val="24"/>
        </w:rPr>
        <w:t>Trubnikov</w:t>
      </w:r>
      <w:proofErr w:type="spellEnd"/>
      <w:r w:rsidRPr="00284F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C4A04">
        <w:rPr>
          <w:rFonts w:ascii="Times New Roman" w:hAnsi="Times New Roman" w:cs="Times New Roman"/>
          <w:b/>
          <w:bCs/>
          <w:sz w:val="24"/>
          <w:szCs w:val="24"/>
        </w:rPr>
        <w:t>Dmitrii</w:t>
      </w:r>
    </w:p>
    <w:p w14:paraId="751A4974" w14:textId="77777777" w:rsidR="001269A2" w:rsidRPr="00AF30DF" w:rsidRDefault="001269A2" w:rsidP="001269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123DEA" w14:textId="5CC8A1C5" w:rsidR="00AC6289" w:rsidRPr="00BC2885" w:rsidRDefault="005800C2" w:rsidP="001269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269A2" w:rsidRPr="00BC288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22F0F" w:rsidRPr="00BC28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C628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Меньшиков</w:t>
      </w:r>
      <w:r w:rsidR="00AC6289" w:rsidRPr="00BC28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C628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Андрей</w:t>
      </w:r>
      <w:r w:rsidR="00AC6289" w:rsidRPr="00BC28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C6289" w:rsidRPr="00BC288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C6289" w:rsidRPr="00C2024E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="00AC6289" w:rsidRPr="00BC28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289" w:rsidRPr="00C2024E">
        <w:rPr>
          <w:rFonts w:ascii="Times New Roman" w:hAnsi="Times New Roman" w:cs="Times New Roman"/>
          <w:sz w:val="24"/>
          <w:szCs w:val="24"/>
          <w:lang w:val="ru-RU"/>
        </w:rPr>
        <w:t>Центральной</w:t>
      </w:r>
      <w:r w:rsidR="00AC6289" w:rsidRPr="00BC28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289" w:rsidRPr="00C2024E">
        <w:rPr>
          <w:rFonts w:ascii="Times New Roman" w:hAnsi="Times New Roman" w:cs="Times New Roman"/>
          <w:sz w:val="24"/>
          <w:szCs w:val="24"/>
          <w:lang w:val="ru-RU"/>
        </w:rPr>
        <w:t>Азии</w:t>
      </w:r>
      <w:r w:rsidR="009B254E">
        <w:rPr>
          <w:rFonts w:ascii="Times New Roman" w:hAnsi="Times New Roman" w:cs="Times New Roman"/>
          <w:sz w:val="24"/>
          <w:szCs w:val="24"/>
          <w:lang w:val="ru-RU"/>
        </w:rPr>
        <w:t>, Нарын/Хорог</w:t>
      </w:r>
      <w:r w:rsidR="00AC6289" w:rsidRPr="00BC288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3714F9E" w14:textId="77777777" w:rsidR="00C2024E" w:rsidRDefault="001269A2" w:rsidP="001269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Активное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миротворчество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теологические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политические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аспекты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христианского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служения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AF3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США</w:t>
      </w:r>
    </w:p>
    <w:p w14:paraId="5D085835" w14:textId="5E55D822" w:rsidR="00C2024E" w:rsidRPr="00667667" w:rsidRDefault="00C2024E" w:rsidP="00C20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</w:rPr>
        <w:t>Menshikov Andrey</w:t>
      </w:r>
      <w:r w:rsidRPr="006676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667667">
        <w:rPr>
          <w:rFonts w:ascii="Times New Roman" w:hAnsi="Times New Roman" w:cs="Times New Roman"/>
          <w:sz w:val="24"/>
          <w:szCs w:val="24"/>
        </w:rPr>
        <w:t xml:space="preserve"> of Central Asia</w:t>
      </w:r>
      <w:r w:rsidR="009B2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54E">
        <w:rPr>
          <w:rFonts w:ascii="Times New Roman" w:hAnsi="Times New Roman" w:cs="Times New Roman"/>
          <w:sz w:val="24"/>
          <w:szCs w:val="24"/>
        </w:rPr>
        <w:t>Naryn</w:t>
      </w:r>
      <w:proofErr w:type="spellEnd"/>
      <w:r w:rsidR="009B25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254E">
        <w:rPr>
          <w:rFonts w:ascii="Times New Roman" w:hAnsi="Times New Roman" w:cs="Times New Roman"/>
          <w:sz w:val="24"/>
          <w:szCs w:val="24"/>
        </w:rPr>
        <w:t>Khorog</w:t>
      </w:r>
      <w:proofErr w:type="spellEnd"/>
      <w:r w:rsidRPr="00667667">
        <w:rPr>
          <w:rFonts w:ascii="Times New Roman" w:hAnsi="Times New Roman" w:cs="Times New Roman"/>
          <w:sz w:val="24"/>
          <w:szCs w:val="24"/>
        </w:rPr>
        <w:t>)</w:t>
      </w:r>
    </w:p>
    <w:p w14:paraId="03E53AE2" w14:textId="7EC8ABBC" w:rsidR="001269A2" w:rsidRPr="004A226A" w:rsidRDefault="004A226A" w:rsidP="001269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Active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Peacebuilding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Theological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Political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Aspects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4A2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Christian Mission </w:t>
      </w:r>
      <w:r w:rsidR="00A46A0D">
        <w:rPr>
          <w:rFonts w:ascii="Times New Roman" w:hAnsi="Times New Roman" w:cs="Times New Roman"/>
          <w:b/>
          <w:bCs/>
          <w:sz w:val="24"/>
          <w:szCs w:val="24"/>
        </w:rPr>
        <w:t>in the USA</w:t>
      </w:r>
    </w:p>
    <w:p w14:paraId="6488CF33" w14:textId="77777777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96FC6C" w14:textId="5866AB47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Оболкина Светлана </w:t>
      </w:r>
      <w:r w:rsidRPr="005800C2">
        <w:rPr>
          <w:rFonts w:ascii="Times New Roman" w:hAnsi="Times New Roman" w:cs="Times New Roman"/>
          <w:bCs/>
          <w:sz w:val="24"/>
          <w:szCs w:val="24"/>
          <w:lang w:val="ru-RU"/>
        </w:rPr>
        <w:t>(Сектор истории и философии науки, Институт философии и права Уральского отделения РАН)</w:t>
      </w:r>
    </w:p>
    <w:p w14:paraId="75C59822" w14:textId="0E03E6BE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Футурологическая рефлексия: анализ топосов и концептов</w:t>
      </w:r>
    </w:p>
    <w:p w14:paraId="65878AAF" w14:textId="411F3611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00C2">
        <w:rPr>
          <w:rFonts w:ascii="Times New Roman" w:hAnsi="Times New Roman" w:cs="Times New Roman"/>
          <w:b/>
          <w:bCs/>
          <w:sz w:val="24"/>
          <w:szCs w:val="24"/>
        </w:rPr>
        <w:t>Obolkina</w:t>
      </w:r>
      <w:proofErr w:type="spellEnd"/>
      <w:r w:rsidRPr="005800C2">
        <w:rPr>
          <w:rFonts w:ascii="Times New Roman" w:hAnsi="Times New Roman" w:cs="Times New Roman"/>
          <w:b/>
          <w:bCs/>
          <w:sz w:val="24"/>
          <w:szCs w:val="24"/>
        </w:rPr>
        <w:t xml:space="preserve"> Svetlana </w:t>
      </w:r>
      <w:r w:rsidRPr="005800C2">
        <w:rPr>
          <w:rFonts w:ascii="Times New Roman" w:hAnsi="Times New Roman" w:cs="Times New Roman"/>
          <w:bCs/>
          <w:sz w:val="24"/>
          <w:szCs w:val="24"/>
        </w:rPr>
        <w:t>(Educational Department of Philosophy, Institute of Philosophy and Law of the Ural Branch of the Russian Academy of Sciences)</w:t>
      </w:r>
    </w:p>
    <w:p w14:paraId="5CAED2F0" w14:textId="1623F24A" w:rsidR="005800C2" w:rsidRP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0C2">
        <w:rPr>
          <w:rFonts w:ascii="Times New Roman" w:hAnsi="Times New Roman" w:cs="Times New Roman"/>
          <w:b/>
          <w:bCs/>
          <w:sz w:val="24"/>
          <w:szCs w:val="24"/>
        </w:rPr>
        <w:t xml:space="preserve">Futurological reflection: analysis of </w:t>
      </w:r>
      <w:proofErr w:type="spellStart"/>
      <w:r w:rsidRPr="005800C2">
        <w:rPr>
          <w:rFonts w:ascii="Times New Roman" w:hAnsi="Times New Roman" w:cs="Times New Roman"/>
          <w:b/>
          <w:bCs/>
          <w:sz w:val="24"/>
          <w:szCs w:val="24"/>
        </w:rPr>
        <w:t>topos</w:t>
      </w:r>
      <w:proofErr w:type="spellEnd"/>
      <w:r w:rsidRPr="005800C2">
        <w:rPr>
          <w:rFonts w:ascii="Times New Roman" w:hAnsi="Times New Roman" w:cs="Times New Roman"/>
          <w:b/>
          <w:bCs/>
          <w:sz w:val="24"/>
          <w:szCs w:val="24"/>
        </w:rPr>
        <w:t xml:space="preserve"> and concepts</w:t>
      </w:r>
    </w:p>
    <w:p w14:paraId="082DDE7B" w14:textId="77777777" w:rsidR="005800C2" w:rsidRP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3BF02" w14:textId="39D1AAEC" w:rsidR="005800C2" w:rsidRPr="00293ABA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293A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D22F0F">
        <w:rPr>
          <w:rFonts w:ascii="Times New Roman" w:hAnsi="Times New Roman" w:cs="Times New Roman"/>
          <w:b/>
          <w:sz w:val="24"/>
          <w:szCs w:val="24"/>
          <w:lang w:val="ru-RU"/>
        </w:rPr>
        <w:t>Сатыбалдина Диана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22F0F">
        <w:rPr>
          <w:rFonts w:ascii="Times New Roman" w:hAnsi="Times New Roman" w:cs="Times New Roman"/>
          <w:sz w:val="24"/>
          <w:szCs w:val="24"/>
          <w:lang w:val="ru-RU"/>
        </w:rPr>
        <w:t>Департамент философии</w:t>
      </w:r>
      <w:r w:rsidRPr="005D08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22F0F">
        <w:rPr>
          <w:rFonts w:ascii="Times New Roman" w:hAnsi="Times New Roman" w:cs="Times New Roman"/>
          <w:sz w:val="24"/>
          <w:szCs w:val="24"/>
          <w:lang w:val="ru-RU"/>
        </w:rPr>
        <w:t xml:space="preserve"> Ур</w:t>
      </w:r>
      <w:r>
        <w:rPr>
          <w:rFonts w:ascii="Times New Roman" w:hAnsi="Times New Roman" w:cs="Times New Roman"/>
          <w:sz w:val="24"/>
          <w:szCs w:val="24"/>
          <w:lang w:val="ru-RU"/>
        </w:rPr>
        <w:t>альский федеральный университет</w:t>
      </w:r>
      <w:r w:rsidRPr="00D22F0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C93709D" w14:textId="77777777" w:rsidR="005800C2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Восстановление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дома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послевоенном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СССР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практика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локального</w:t>
      </w:r>
      <w:r w:rsidRPr="006050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7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миростроительства</w:t>
      </w:r>
    </w:p>
    <w:p w14:paraId="7F541C69" w14:textId="77777777" w:rsidR="005800C2" w:rsidRDefault="005800C2" w:rsidP="00580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667">
        <w:rPr>
          <w:rFonts w:ascii="Times New Roman" w:hAnsi="Times New Roman" w:cs="Times New Roman"/>
          <w:b/>
          <w:bCs/>
          <w:sz w:val="24"/>
          <w:szCs w:val="24"/>
        </w:rPr>
        <w:t>Satybaldina</w:t>
      </w:r>
      <w:proofErr w:type="spellEnd"/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 Diana</w:t>
      </w:r>
      <w:r w:rsidRPr="00667667">
        <w:rPr>
          <w:rFonts w:ascii="Times New Roman" w:hAnsi="Times New Roman" w:cs="Times New Roman"/>
          <w:sz w:val="24"/>
          <w:szCs w:val="24"/>
        </w:rPr>
        <w:t xml:space="preserve"> (Department of Philosophy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7667">
        <w:rPr>
          <w:rFonts w:ascii="Times New Roman" w:hAnsi="Times New Roman" w:cs="Times New Roman"/>
          <w:sz w:val="24"/>
          <w:szCs w:val="24"/>
        </w:rPr>
        <w:t>Ural Federal University)</w:t>
      </w:r>
    </w:p>
    <w:p w14:paraId="58D2DF21" w14:textId="77777777" w:rsidR="005800C2" w:rsidRPr="00293ABA" w:rsidRDefault="005800C2" w:rsidP="005800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Reconstructing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Home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Post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War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USSR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Practice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Pr="0029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Peacebuilding</w:t>
      </w:r>
    </w:p>
    <w:p w14:paraId="6546CE4D" w14:textId="5280BB3F" w:rsidR="001269A2" w:rsidRPr="00F25D04" w:rsidRDefault="001269A2" w:rsidP="001269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4C1AF" w14:textId="3872E3A6" w:rsidR="00937135" w:rsidRDefault="00067875" w:rsidP="00126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1269A2"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937135" w:rsidRPr="00937135">
        <w:rPr>
          <w:rFonts w:ascii="Times New Roman" w:hAnsi="Times New Roman" w:cs="Times New Roman"/>
          <w:b/>
          <w:sz w:val="24"/>
          <w:szCs w:val="24"/>
          <w:lang w:val="ru-RU"/>
        </w:rPr>
        <w:t>Пургина Екатерина</w:t>
      </w:r>
      <w:r w:rsidR="00937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135" w:rsidRPr="00937135">
        <w:rPr>
          <w:rFonts w:ascii="Times New Roman" w:hAnsi="Times New Roman" w:cs="Times New Roman"/>
          <w:sz w:val="24"/>
          <w:szCs w:val="24"/>
          <w:lang w:val="ru-RU"/>
        </w:rPr>
        <w:t>(Институт философии и социальной теории, Белградский университет</w:t>
      </w:r>
      <w:r w:rsidR="00CC5981" w:rsidRPr="00CC598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37135" w:rsidRPr="00937135">
        <w:rPr>
          <w:rFonts w:ascii="Times New Roman" w:hAnsi="Times New Roman" w:cs="Times New Roman"/>
          <w:sz w:val="24"/>
          <w:szCs w:val="24"/>
          <w:lang w:val="ru-RU"/>
        </w:rPr>
        <w:t xml:space="preserve"> Центр </w:t>
      </w:r>
      <w:r w:rsidR="00CC5981">
        <w:rPr>
          <w:rFonts w:ascii="Times New Roman" w:hAnsi="Times New Roman" w:cs="Times New Roman"/>
          <w:sz w:val="24"/>
          <w:szCs w:val="24"/>
          <w:lang w:val="ru-RU"/>
        </w:rPr>
        <w:t>фундаментальных</w:t>
      </w:r>
      <w:r w:rsidR="00937135" w:rsidRPr="00937135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Юго-Восточной Европы, Университет Риеки)</w:t>
      </w:r>
    </w:p>
    <w:p w14:paraId="698AC50D" w14:textId="0BB678B0" w:rsidR="00CC5981" w:rsidRDefault="00CC5981" w:rsidP="00126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Поиск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убежища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преодоление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границ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современном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контексте</w:t>
      </w:r>
    </w:p>
    <w:p w14:paraId="0FC1460D" w14:textId="04A91B8C" w:rsidR="00CC5981" w:rsidRPr="00CC5981" w:rsidRDefault="00CC5981" w:rsidP="0012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1B8">
        <w:rPr>
          <w:rFonts w:ascii="Times New Roman" w:hAnsi="Times New Roman" w:cs="Times New Roman"/>
          <w:b/>
          <w:bCs/>
          <w:sz w:val="24"/>
          <w:szCs w:val="24"/>
        </w:rPr>
        <w:t>Purgina</w:t>
      </w:r>
      <w:proofErr w:type="spellEnd"/>
      <w:r w:rsidRPr="00A551B8">
        <w:rPr>
          <w:rFonts w:ascii="Times New Roman" w:hAnsi="Times New Roman" w:cs="Times New Roman"/>
          <w:b/>
          <w:bCs/>
          <w:sz w:val="24"/>
          <w:szCs w:val="24"/>
        </w:rPr>
        <w:t xml:space="preserve"> Ekaterina </w:t>
      </w:r>
      <w:r w:rsidRPr="00937135">
        <w:rPr>
          <w:rFonts w:ascii="Times New Roman" w:hAnsi="Times New Roman" w:cs="Times New Roman"/>
          <w:sz w:val="24"/>
          <w:szCs w:val="24"/>
        </w:rPr>
        <w:t>(Institute for Philosophy and Social Theory, University of Belgrade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7135">
        <w:rPr>
          <w:rFonts w:ascii="Times New Roman" w:hAnsi="Times New Roman" w:cs="Times New Roman"/>
          <w:sz w:val="24"/>
          <w:szCs w:val="24"/>
        </w:rPr>
        <w:t xml:space="preserve"> Center for Advanced Studies Southeast Europe, University of Rijeka)</w:t>
      </w:r>
    </w:p>
    <w:p w14:paraId="77E98E0C" w14:textId="4342338D" w:rsidR="001269A2" w:rsidRDefault="001269A2" w:rsidP="001269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Hacking the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order: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arratives of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>sylum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eekers in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ontemporary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>ontext</w:t>
      </w:r>
    </w:p>
    <w:p w14:paraId="18D57079" w14:textId="1C3603C2" w:rsidR="00F47AEB" w:rsidRPr="00937135" w:rsidRDefault="00F47AEB" w:rsidP="0006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D8AED" w14:textId="045603EE" w:rsidR="00B81B60" w:rsidRPr="00CC5981" w:rsidRDefault="00067875" w:rsidP="00A64D3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1269A2"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81B60" w:rsidRPr="00B81B60">
        <w:rPr>
          <w:rFonts w:ascii="Times New Roman" w:hAnsi="Times New Roman" w:cs="Times New Roman"/>
          <w:b/>
          <w:sz w:val="24"/>
          <w:szCs w:val="24"/>
          <w:lang w:val="ru-RU"/>
        </w:rPr>
        <w:t>Шевченко Сергей</w:t>
      </w:r>
      <w:r w:rsidR="00B81B60">
        <w:rPr>
          <w:rFonts w:ascii="Times New Roman" w:hAnsi="Times New Roman" w:cs="Times New Roman"/>
          <w:sz w:val="24"/>
          <w:szCs w:val="24"/>
          <w:lang w:val="ru-RU"/>
        </w:rPr>
        <w:t xml:space="preserve"> (Институт философии и социальной теории, Белградский университет)</w:t>
      </w:r>
    </w:p>
    <w:p w14:paraId="054BB048" w14:textId="77777777" w:rsidR="00CC5981" w:rsidRPr="00CC5981" w:rsidRDefault="00B81B60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Депрессивное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сознание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условие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возможности</w:t>
      </w:r>
      <w:r w:rsidRPr="00CC59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мира</w:t>
      </w:r>
    </w:p>
    <w:p w14:paraId="7C8E5B2E" w14:textId="7C4D007F" w:rsidR="00CC5981" w:rsidRDefault="00CC5981" w:rsidP="00A64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</w:rPr>
        <w:t>Shevchenko Sergei</w:t>
      </w:r>
      <w:r w:rsidRPr="00F47AEB">
        <w:rPr>
          <w:rFonts w:ascii="Times New Roman" w:hAnsi="Times New Roman" w:cs="Times New Roman"/>
          <w:sz w:val="24"/>
          <w:szCs w:val="24"/>
        </w:rPr>
        <w:t xml:space="preserve"> (</w:t>
      </w:r>
      <w:r w:rsidRPr="003D0DF4">
        <w:rPr>
          <w:rFonts w:ascii="Times New Roman" w:hAnsi="Times New Roman" w:cs="Times New Roman"/>
          <w:sz w:val="24"/>
          <w:szCs w:val="24"/>
        </w:rPr>
        <w:t>Institute for Philosophy and Social Theory, University of Belgrade</w:t>
      </w:r>
      <w:r w:rsidRPr="00F47AEB">
        <w:rPr>
          <w:rFonts w:ascii="Times New Roman" w:hAnsi="Times New Roman" w:cs="Times New Roman"/>
          <w:sz w:val="24"/>
          <w:szCs w:val="24"/>
        </w:rPr>
        <w:t>)</w:t>
      </w:r>
    </w:p>
    <w:p w14:paraId="4972D84B" w14:textId="70FF25E7" w:rsidR="00D408F9" w:rsidRPr="00667667" w:rsidRDefault="003D0DF4" w:rsidP="00A64D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Depressive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indset and the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onditions for the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 xml:space="preserve">ossibility of </w:t>
      </w:r>
      <w:r w:rsidR="00CC59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67667">
        <w:rPr>
          <w:rFonts w:ascii="Times New Roman" w:hAnsi="Times New Roman" w:cs="Times New Roman"/>
          <w:b/>
          <w:bCs/>
          <w:sz w:val="24"/>
          <w:szCs w:val="24"/>
        </w:rPr>
        <w:t>eace</w:t>
      </w:r>
    </w:p>
    <w:p w14:paraId="607F3865" w14:textId="21ABAAD2" w:rsidR="001269A2" w:rsidRPr="00B81B60" w:rsidRDefault="001269A2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09634" w14:textId="5BBB5F9A" w:rsidR="00D408F9" w:rsidRPr="00AF30DF" w:rsidRDefault="00937135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981">
        <w:rPr>
          <w:rFonts w:ascii="Times New Roman" w:hAnsi="Times New Roman" w:cs="Times New Roman"/>
          <w:b/>
          <w:sz w:val="24"/>
          <w:szCs w:val="24"/>
        </w:rPr>
        <w:t>13.00-13</w:t>
      </w:r>
      <w:r w:rsidR="001269A2" w:rsidRPr="00CC5981">
        <w:rPr>
          <w:rFonts w:ascii="Times New Roman" w:hAnsi="Times New Roman" w:cs="Times New Roman"/>
          <w:b/>
          <w:sz w:val="24"/>
          <w:szCs w:val="24"/>
        </w:rPr>
        <w:t xml:space="preserve">.30 </w:t>
      </w:r>
      <w:r w:rsidR="001269A2" w:rsidRPr="00D408F9">
        <w:rPr>
          <w:rFonts w:ascii="Times New Roman" w:hAnsi="Times New Roman" w:cs="Times New Roman"/>
          <w:b/>
          <w:sz w:val="24"/>
          <w:szCs w:val="24"/>
          <w:lang w:val="ru-RU"/>
        </w:rPr>
        <w:t>ПОДВЕДЕНИЕ</w:t>
      </w:r>
      <w:r w:rsidR="001269A2" w:rsidRPr="00CC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9A2" w:rsidRPr="00D408F9">
        <w:rPr>
          <w:rFonts w:ascii="Times New Roman" w:hAnsi="Times New Roman" w:cs="Times New Roman"/>
          <w:b/>
          <w:sz w:val="24"/>
          <w:szCs w:val="24"/>
          <w:lang w:val="ru-RU"/>
        </w:rPr>
        <w:t>ИТОГОВ</w:t>
      </w:r>
    </w:p>
    <w:p w14:paraId="3AFBD21A" w14:textId="6090D7FD" w:rsidR="00CC5981" w:rsidRPr="00CC5981" w:rsidRDefault="00CC5981" w:rsidP="00A64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REMARKS AND </w:t>
      </w:r>
      <w:r w:rsidR="006D29B1">
        <w:rPr>
          <w:rFonts w:ascii="Times New Roman" w:hAnsi="Times New Roman" w:cs="Times New Roman"/>
          <w:b/>
          <w:sz w:val="24"/>
          <w:szCs w:val="24"/>
        </w:rPr>
        <w:t xml:space="preserve">DISCUSSION ON </w:t>
      </w:r>
      <w:r>
        <w:rPr>
          <w:rFonts w:ascii="Times New Roman" w:hAnsi="Times New Roman" w:cs="Times New Roman"/>
          <w:b/>
          <w:sz w:val="24"/>
          <w:szCs w:val="24"/>
        </w:rPr>
        <w:t>FURTHER COLLABORATION</w:t>
      </w:r>
    </w:p>
    <w:p w14:paraId="23EF2461" w14:textId="77777777" w:rsidR="008B5BF8" w:rsidRPr="00CC5981" w:rsidRDefault="008B5BF8"/>
    <w:sectPr w:rsidR="008B5BF8" w:rsidRPr="00CC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EA7"/>
    <w:multiLevelType w:val="hybridMultilevel"/>
    <w:tmpl w:val="DBC4915A"/>
    <w:lvl w:ilvl="0" w:tplc="C5DC2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F01"/>
    <w:multiLevelType w:val="hybridMultilevel"/>
    <w:tmpl w:val="BCACAC54"/>
    <w:lvl w:ilvl="0" w:tplc="A2C6F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20B2"/>
    <w:multiLevelType w:val="hybridMultilevel"/>
    <w:tmpl w:val="C4BE325C"/>
    <w:lvl w:ilvl="0" w:tplc="5CA47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3BD3"/>
    <w:multiLevelType w:val="hybridMultilevel"/>
    <w:tmpl w:val="EF88F302"/>
    <w:lvl w:ilvl="0" w:tplc="AE545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F2EEB"/>
    <w:multiLevelType w:val="hybridMultilevel"/>
    <w:tmpl w:val="6236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6FBB"/>
    <w:multiLevelType w:val="hybridMultilevel"/>
    <w:tmpl w:val="F97A5F3E"/>
    <w:lvl w:ilvl="0" w:tplc="745C7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18242">
    <w:abstractNumId w:val="4"/>
  </w:num>
  <w:num w:numId="2" w16cid:durableId="1768042549">
    <w:abstractNumId w:val="1"/>
  </w:num>
  <w:num w:numId="3" w16cid:durableId="186992961">
    <w:abstractNumId w:val="3"/>
  </w:num>
  <w:num w:numId="4" w16cid:durableId="1197961352">
    <w:abstractNumId w:val="5"/>
  </w:num>
  <w:num w:numId="5" w16cid:durableId="1182671110">
    <w:abstractNumId w:val="2"/>
  </w:num>
  <w:num w:numId="6" w16cid:durableId="16197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B2"/>
    <w:rsid w:val="00003A5E"/>
    <w:rsid w:val="00067875"/>
    <w:rsid w:val="000876F1"/>
    <w:rsid w:val="000A3319"/>
    <w:rsid w:val="000A70D7"/>
    <w:rsid w:val="000E5C39"/>
    <w:rsid w:val="000E6318"/>
    <w:rsid w:val="00116CF9"/>
    <w:rsid w:val="001269A2"/>
    <w:rsid w:val="001331FC"/>
    <w:rsid w:val="00152BB2"/>
    <w:rsid w:val="00180F35"/>
    <w:rsid w:val="001D23DB"/>
    <w:rsid w:val="00206FAA"/>
    <w:rsid w:val="00222990"/>
    <w:rsid w:val="0022728C"/>
    <w:rsid w:val="00230BCD"/>
    <w:rsid w:val="0024649B"/>
    <w:rsid w:val="00247DAF"/>
    <w:rsid w:val="00265C26"/>
    <w:rsid w:val="00284F68"/>
    <w:rsid w:val="00293ABA"/>
    <w:rsid w:val="002C1911"/>
    <w:rsid w:val="002C40B8"/>
    <w:rsid w:val="00306A4C"/>
    <w:rsid w:val="00363FD8"/>
    <w:rsid w:val="003A5E63"/>
    <w:rsid w:val="003C53B1"/>
    <w:rsid w:val="003D0DF4"/>
    <w:rsid w:val="004050CE"/>
    <w:rsid w:val="00411C0B"/>
    <w:rsid w:val="004825F2"/>
    <w:rsid w:val="00482731"/>
    <w:rsid w:val="004A226A"/>
    <w:rsid w:val="004E60C7"/>
    <w:rsid w:val="005164D1"/>
    <w:rsid w:val="00551CC9"/>
    <w:rsid w:val="005800C2"/>
    <w:rsid w:val="005D0887"/>
    <w:rsid w:val="005F0859"/>
    <w:rsid w:val="005F5EC1"/>
    <w:rsid w:val="00605017"/>
    <w:rsid w:val="00626540"/>
    <w:rsid w:val="00653F85"/>
    <w:rsid w:val="00665077"/>
    <w:rsid w:val="0066522C"/>
    <w:rsid w:val="00667667"/>
    <w:rsid w:val="0068226A"/>
    <w:rsid w:val="0069164D"/>
    <w:rsid w:val="006A1470"/>
    <w:rsid w:val="006D29B1"/>
    <w:rsid w:val="007061CC"/>
    <w:rsid w:val="007167F0"/>
    <w:rsid w:val="00743EC5"/>
    <w:rsid w:val="00751817"/>
    <w:rsid w:val="00753FA9"/>
    <w:rsid w:val="007F3F5B"/>
    <w:rsid w:val="00813197"/>
    <w:rsid w:val="00826C1E"/>
    <w:rsid w:val="0088132A"/>
    <w:rsid w:val="008962C0"/>
    <w:rsid w:val="008B5BF8"/>
    <w:rsid w:val="00932819"/>
    <w:rsid w:val="009344CD"/>
    <w:rsid w:val="00937135"/>
    <w:rsid w:val="00946E13"/>
    <w:rsid w:val="00991B1D"/>
    <w:rsid w:val="009A5BE5"/>
    <w:rsid w:val="009B254E"/>
    <w:rsid w:val="009C0B36"/>
    <w:rsid w:val="009D417D"/>
    <w:rsid w:val="009F3799"/>
    <w:rsid w:val="00A0794A"/>
    <w:rsid w:val="00A17CDB"/>
    <w:rsid w:val="00A17FA5"/>
    <w:rsid w:val="00A323B3"/>
    <w:rsid w:val="00A46A0D"/>
    <w:rsid w:val="00A5217D"/>
    <w:rsid w:val="00A551B8"/>
    <w:rsid w:val="00A64D32"/>
    <w:rsid w:val="00AB0FB3"/>
    <w:rsid w:val="00AC6289"/>
    <w:rsid w:val="00AF30DF"/>
    <w:rsid w:val="00AF50E8"/>
    <w:rsid w:val="00B44BD1"/>
    <w:rsid w:val="00B55915"/>
    <w:rsid w:val="00B81B60"/>
    <w:rsid w:val="00BA18AC"/>
    <w:rsid w:val="00BA6090"/>
    <w:rsid w:val="00BB52BE"/>
    <w:rsid w:val="00BC043E"/>
    <w:rsid w:val="00BC2885"/>
    <w:rsid w:val="00C2024E"/>
    <w:rsid w:val="00C77C6D"/>
    <w:rsid w:val="00C77EAD"/>
    <w:rsid w:val="00C813AF"/>
    <w:rsid w:val="00C824CE"/>
    <w:rsid w:val="00CB3E78"/>
    <w:rsid w:val="00CC5981"/>
    <w:rsid w:val="00D22F0F"/>
    <w:rsid w:val="00D374CA"/>
    <w:rsid w:val="00D408F9"/>
    <w:rsid w:val="00DB1121"/>
    <w:rsid w:val="00DE25B2"/>
    <w:rsid w:val="00DE4B1B"/>
    <w:rsid w:val="00E34E5E"/>
    <w:rsid w:val="00EF0FB6"/>
    <w:rsid w:val="00F106C8"/>
    <w:rsid w:val="00F25D04"/>
    <w:rsid w:val="00F432AB"/>
    <w:rsid w:val="00F47AEB"/>
    <w:rsid w:val="00F55322"/>
    <w:rsid w:val="00F9703A"/>
    <w:rsid w:val="00FC2A25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FA4B"/>
  <w15:chartTrackingRefBased/>
  <w15:docId w15:val="{0F471268-80FE-4146-BE0B-74DE5C8C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B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2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7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EAD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EAD"/>
    <w:rPr>
      <w:b/>
      <w:bCs/>
      <w:kern w:val="2"/>
      <w:sz w:val="20"/>
      <w:szCs w:val="20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32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3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Isf-qorD8tE9zWsFfAkI7sJWd4MKnMFJ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Davletchina</dc:creator>
  <cp:keywords/>
  <dc:description/>
  <cp:lastModifiedBy>administrator</cp:lastModifiedBy>
  <cp:revision>111</cp:revision>
  <cp:lastPrinted>2023-11-18T10:58:00Z</cp:lastPrinted>
  <dcterms:created xsi:type="dcterms:W3CDTF">2023-11-06T10:51:00Z</dcterms:created>
  <dcterms:modified xsi:type="dcterms:W3CDTF">2023-11-19T17:39:00Z</dcterms:modified>
</cp:coreProperties>
</file>